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3305E4" w14:textId="77777777" w:rsidR="004F4A73" w:rsidRPr="004F4A73" w:rsidRDefault="004F4A73" w:rsidP="004F4A73">
      <w:pPr>
        <w:rPr>
          <w:b/>
          <w:bCs/>
        </w:rPr>
      </w:pPr>
      <w:r w:rsidRPr="004F4A73">
        <w:rPr>
          <w:b/>
          <w:bCs/>
        </w:rPr>
        <w:t>Predigt in Leichter Sprache</w:t>
      </w:r>
    </w:p>
    <w:p w14:paraId="0C75CCC1" w14:textId="77777777" w:rsidR="004F4A73" w:rsidRPr="004F4A73" w:rsidRDefault="004F4A73" w:rsidP="004F4A73">
      <w:r w:rsidRPr="004F4A73">
        <w:rPr>
          <w:b/>
          <w:bCs/>
        </w:rPr>
        <w:t>Wasserbomben gegen Sorgenriesen</w:t>
      </w:r>
    </w:p>
    <w:p w14:paraId="1E3CC22F" w14:textId="77777777" w:rsidR="004F4A73" w:rsidRPr="004F4A73" w:rsidRDefault="004F4A73" w:rsidP="004F4A73">
      <w:r w:rsidRPr="004F4A73">
        <w:t>Heute geht es um eine alte Geschichte aus der Bibel: David und Goliath.</w:t>
      </w:r>
      <w:r w:rsidRPr="004F4A73">
        <w:br/>
        <w:t>Goliath war ein Riese. Groß, stark, furchteinflößend.</w:t>
      </w:r>
      <w:r w:rsidRPr="004F4A73">
        <w:br/>
        <w:t>David war klein, jung, mutig.</w:t>
      </w:r>
    </w:p>
    <w:p w14:paraId="1BF25626" w14:textId="77777777" w:rsidR="004F4A73" w:rsidRPr="004F4A73" w:rsidRDefault="004F4A73" w:rsidP="004F4A73">
      <w:r w:rsidRPr="004F4A73">
        <w:t>Die Geschichte passt gut zu zwei Fragen, die auch uns heute betreffen:</w:t>
      </w:r>
    </w:p>
    <w:p w14:paraId="3ADFB7D0" w14:textId="77777777" w:rsidR="004F4A73" w:rsidRPr="004F4A73" w:rsidRDefault="004F4A73" w:rsidP="004F4A73">
      <w:pPr>
        <w:numPr>
          <w:ilvl w:val="0"/>
          <w:numId w:val="1"/>
        </w:numPr>
      </w:pPr>
      <w:r w:rsidRPr="004F4A73">
        <w:t>Was mache ich mit meinen Sorgenriesen – also mit Dingen, die mir zu groß und zu schwer vorkommen?</w:t>
      </w:r>
    </w:p>
    <w:p w14:paraId="339B6F65" w14:textId="77777777" w:rsidR="004F4A73" w:rsidRPr="004F4A73" w:rsidRDefault="004F4A73" w:rsidP="004F4A73">
      <w:pPr>
        <w:numPr>
          <w:ilvl w:val="0"/>
          <w:numId w:val="1"/>
        </w:numPr>
      </w:pPr>
      <w:r w:rsidRPr="004F4A73">
        <w:t>Wie kann mir der Glaube helfen, wenn mein Lebensrucksack zu voll und zu schwer ist?</w:t>
      </w:r>
    </w:p>
    <w:p w14:paraId="6D0D3E72" w14:textId="77777777" w:rsidR="004F4A73" w:rsidRPr="004F4A73" w:rsidRDefault="004F4A73" w:rsidP="004F4A73">
      <w:r w:rsidRPr="004F4A73">
        <w:pict w14:anchorId="50A53852">
          <v:rect id="_x0000_i1067" style="width:0;height:1.5pt" o:hralign="center" o:hrstd="t" o:hr="t" fillcolor="#a0a0a0" stroked="f"/>
        </w:pict>
      </w:r>
    </w:p>
    <w:p w14:paraId="30218391" w14:textId="77777777" w:rsidR="004F4A73" w:rsidRPr="004F4A73" w:rsidRDefault="004F4A73" w:rsidP="004F4A73">
      <w:pPr>
        <w:rPr>
          <w:b/>
          <w:bCs/>
        </w:rPr>
      </w:pPr>
      <w:r w:rsidRPr="004F4A73">
        <w:rPr>
          <w:b/>
          <w:bCs/>
        </w:rPr>
        <w:t>1. Sorgenriesen ernst nehmen</w:t>
      </w:r>
    </w:p>
    <w:p w14:paraId="10C117BD" w14:textId="77777777" w:rsidR="004F4A73" w:rsidRPr="004F4A73" w:rsidRDefault="004F4A73" w:rsidP="004F4A73">
      <w:r w:rsidRPr="004F4A73">
        <w:t>David hat nicht so getan, als wäre Goliath gar nicht gefährlich.</w:t>
      </w:r>
      <w:r w:rsidRPr="004F4A73">
        <w:br/>
        <w:t>Er hat den Riesen ernst genommen. Aber er ist nicht weggelaufen.</w:t>
      </w:r>
      <w:r w:rsidRPr="004F4A73">
        <w:br/>
        <w:t>So ist es auch mit unseren Sorgen: Wir müssen sie nicht kleinreden.</w:t>
      </w:r>
      <w:r w:rsidRPr="004F4A73">
        <w:br/>
        <w:t>Wenn etwas schwer für dich ist, dann darf es auch schwer sein.</w:t>
      </w:r>
    </w:p>
    <w:p w14:paraId="5AB85AC4" w14:textId="77777777" w:rsidR="004F4A73" w:rsidRPr="004F4A73" w:rsidRDefault="004F4A73" w:rsidP="004F4A73">
      <w:r w:rsidRPr="004F4A73">
        <w:t>David zeigt uns: Ich darf meine Sorgen anschauen.</w:t>
      </w:r>
      <w:r w:rsidRPr="004F4A73">
        <w:br/>
        <w:t xml:space="preserve">Ich darf mutig </w:t>
      </w:r>
      <w:proofErr w:type="gramStart"/>
      <w:r w:rsidRPr="004F4A73">
        <w:t>davor stehen</w:t>
      </w:r>
      <w:proofErr w:type="gramEnd"/>
      <w:r w:rsidRPr="004F4A73">
        <w:t>.</w:t>
      </w:r>
      <w:r w:rsidRPr="004F4A73">
        <w:br/>
        <w:t>Und ich darf wissen: Gott ist bei mir. Ich bin nicht allein.</w:t>
      </w:r>
    </w:p>
    <w:p w14:paraId="6D7EF860" w14:textId="77777777" w:rsidR="004F4A73" w:rsidRPr="004F4A73" w:rsidRDefault="004F4A73" w:rsidP="004F4A73">
      <w:r w:rsidRPr="004F4A73">
        <w:pict w14:anchorId="6D6E7D59">
          <v:rect id="_x0000_i1068" style="width:0;height:1.5pt" o:hralign="center" o:hrstd="t" o:hr="t" fillcolor="#a0a0a0" stroked="f"/>
        </w:pict>
      </w:r>
    </w:p>
    <w:p w14:paraId="3B0B7FA6" w14:textId="77777777" w:rsidR="004F4A73" w:rsidRPr="004F4A73" w:rsidRDefault="004F4A73" w:rsidP="004F4A73">
      <w:pPr>
        <w:rPr>
          <w:b/>
          <w:bCs/>
        </w:rPr>
      </w:pPr>
      <w:r w:rsidRPr="004F4A73">
        <w:rPr>
          <w:b/>
          <w:bCs/>
        </w:rPr>
        <w:t>2. Eigene Wege gehen</w:t>
      </w:r>
    </w:p>
    <w:p w14:paraId="432CD80C" w14:textId="77777777" w:rsidR="004F4A73" w:rsidRPr="004F4A73" w:rsidRDefault="004F4A73" w:rsidP="004F4A73">
      <w:r w:rsidRPr="004F4A73">
        <w:t>David hat keine schwere Rüstung getragen.</w:t>
      </w:r>
      <w:r w:rsidRPr="004F4A73">
        <w:br/>
        <w:t>Er hat nicht das gemacht, was alle von ihm erwartet haben.</w:t>
      </w:r>
      <w:r w:rsidRPr="004F4A73">
        <w:br/>
        <w:t>Er hat einen Stein und eine Schleuder genommen – seine eigene Art.</w:t>
      </w:r>
    </w:p>
    <w:p w14:paraId="2A692EE9" w14:textId="77777777" w:rsidR="004F4A73" w:rsidRPr="004F4A73" w:rsidRDefault="004F4A73" w:rsidP="004F4A73">
      <w:r w:rsidRPr="004F4A73">
        <w:t>Auch wir dürfen unseren eigenen Weg finden.</w:t>
      </w:r>
      <w:r w:rsidRPr="004F4A73">
        <w:br/>
        <w:t>Vielleicht sagen andere: „So macht man das nicht.“</w:t>
      </w:r>
      <w:r w:rsidRPr="004F4A73">
        <w:br/>
        <w:t>Aber wenn es dir hilft, mit deinen Sorgen umzugehen,</w:t>
      </w:r>
      <w:r w:rsidRPr="004F4A73">
        <w:br/>
        <w:t>dann ist es genau richtig für dich.</w:t>
      </w:r>
    </w:p>
    <w:p w14:paraId="20395F5D" w14:textId="77777777" w:rsidR="004F4A73" w:rsidRPr="004F4A73" w:rsidRDefault="004F4A73" w:rsidP="004F4A73">
      <w:r w:rsidRPr="004F4A73">
        <w:pict w14:anchorId="42CBBE30">
          <v:rect id="_x0000_i1069" style="width:0;height:1.5pt" o:hralign="center" o:hrstd="t" o:hr="t" fillcolor="#a0a0a0" stroked="f"/>
        </w:pict>
      </w:r>
    </w:p>
    <w:p w14:paraId="540C2789" w14:textId="77777777" w:rsidR="004F4A73" w:rsidRPr="004F4A73" w:rsidRDefault="004F4A73" w:rsidP="004F4A73">
      <w:pPr>
        <w:rPr>
          <w:b/>
          <w:bCs/>
        </w:rPr>
      </w:pPr>
      <w:r w:rsidRPr="004F4A73">
        <w:rPr>
          <w:b/>
          <w:bCs/>
        </w:rPr>
        <w:t>3. Vertrauen</w:t>
      </w:r>
    </w:p>
    <w:p w14:paraId="715587CF" w14:textId="77777777" w:rsidR="004F4A73" w:rsidRPr="004F4A73" w:rsidRDefault="004F4A73" w:rsidP="004F4A73">
      <w:r w:rsidRPr="004F4A73">
        <w:t>Das Wichtigste bei David: Er sagt – ich komme nicht allein.</w:t>
      </w:r>
      <w:r w:rsidRPr="004F4A73">
        <w:br/>
        <w:t>Ich komme im Namen Gottes.</w:t>
      </w:r>
    </w:p>
    <w:p w14:paraId="7948169E" w14:textId="77777777" w:rsidR="004F4A73" w:rsidRPr="004F4A73" w:rsidRDefault="004F4A73" w:rsidP="004F4A73">
      <w:r w:rsidRPr="004F4A73">
        <w:t>Das bedeutet:</w:t>
      </w:r>
      <w:r w:rsidRPr="004F4A73">
        <w:br/>
        <w:t>David vertraut sich selbst.</w:t>
      </w:r>
      <w:r w:rsidRPr="004F4A73">
        <w:br/>
      </w:r>
      <w:r w:rsidRPr="004F4A73">
        <w:lastRenderedPageBreak/>
        <w:t>David vertraut Gott.</w:t>
      </w:r>
      <w:r w:rsidRPr="004F4A73">
        <w:br/>
        <w:t>Beides gehört zusammen.</w:t>
      </w:r>
    </w:p>
    <w:p w14:paraId="5D98A681" w14:textId="77777777" w:rsidR="004F4A73" w:rsidRPr="004F4A73" w:rsidRDefault="004F4A73" w:rsidP="004F4A73">
      <w:r w:rsidRPr="004F4A73">
        <w:pict w14:anchorId="1D4BFED9">
          <v:rect id="_x0000_i1070" style="width:0;height:1.5pt" o:hralign="center" o:hrstd="t" o:hr="t" fillcolor="#a0a0a0" stroked="f"/>
        </w:pict>
      </w:r>
    </w:p>
    <w:p w14:paraId="44388D7C" w14:textId="77777777" w:rsidR="004F4A73" w:rsidRPr="004F4A73" w:rsidRDefault="004F4A73" w:rsidP="004F4A73">
      <w:pPr>
        <w:rPr>
          <w:b/>
          <w:bCs/>
        </w:rPr>
      </w:pPr>
      <w:r w:rsidRPr="004F4A73">
        <w:rPr>
          <w:b/>
          <w:bCs/>
        </w:rPr>
        <w:t>Der schwere Rucksack</w:t>
      </w:r>
    </w:p>
    <w:p w14:paraId="4898BA18" w14:textId="77777777" w:rsidR="004F4A73" w:rsidRPr="004F4A73" w:rsidRDefault="004F4A73" w:rsidP="004F4A73">
      <w:r w:rsidRPr="004F4A73">
        <w:t>Manchmal fühlt sich das Leben an wie ein Rucksack voller Steine.</w:t>
      </w:r>
      <w:r w:rsidRPr="004F4A73">
        <w:br/>
        <w:t>Einige Sorgen sind groß, andere sind viele kleine Dinge.</w:t>
      </w:r>
      <w:r w:rsidRPr="004F4A73">
        <w:br/>
        <w:t>Der Rucksack wird schwer.</w:t>
      </w:r>
    </w:p>
    <w:p w14:paraId="262801B6" w14:textId="77777777" w:rsidR="004F4A73" w:rsidRPr="004F4A73" w:rsidRDefault="004F4A73" w:rsidP="004F4A73">
      <w:r w:rsidRPr="004F4A73">
        <w:t>Der Glaube bedeutet nicht, dass alle Sorgen sofort verschwinden.</w:t>
      </w:r>
      <w:r w:rsidRPr="004F4A73">
        <w:br/>
        <w:t>Aber der Glaube hilft, den Rucksack leichter zu machen.</w:t>
      </w:r>
      <w:r w:rsidRPr="004F4A73">
        <w:br/>
        <w:t>Manchmal können wir etwas bei Gott ablegen.</w:t>
      </w:r>
      <w:r w:rsidRPr="004F4A73">
        <w:br/>
        <w:t>Manchmal trägt Gott für eine Zeit mit.</w:t>
      </w:r>
    </w:p>
    <w:p w14:paraId="67D67889" w14:textId="77777777" w:rsidR="004F4A73" w:rsidRPr="004F4A73" w:rsidRDefault="004F4A73" w:rsidP="004F4A73">
      <w:r w:rsidRPr="004F4A73">
        <w:t>So wie beim Wandern:</w:t>
      </w:r>
      <w:r w:rsidRPr="004F4A73">
        <w:br/>
        <w:t>Wenn man zu zweit geht, kann man den Rucksack abwechselnd tragen.</w:t>
      </w:r>
      <w:r w:rsidRPr="004F4A73">
        <w:br/>
        <w:t>Dann ist es leichter.</w:t>
      </w:r>
      <w:r w:rsidRPr="004F4A73">
        <w:br/>
        <w:t>So ist Gott: Er sagt – gib mir deine Last, ich trage mit.</w:t>
      </w:r>
    </w:p>
    <w:p w14:paraId="29DAFC4F" w14:textId="77777777" w:rsidR="004F4A73" w:rsidRPr="004F4A73" w:rsidRDefault="004F4A73" w:rsidP="004F4A73">
      <w:r w:rsidRPr="004F4A73">
        <w:pict w14:anchorId="077C8248">
          <v:rect id="_x0000_i1071" style="width:0;height:1.5pt" o:hralign="center" o:hrstd="t" o:hr="t" fillcolor="#a0a0a0" stroked="f"/>
        </w:pict>
      </w:r>
    </w:p>
    <w:p w14:paraId="510E22B0" w14:textId="77777777" w:rsidR="004F4A73" w:rsidRPr="004F4A73" w:rsidRDefault="004F4A73" w:rsidP="004F4A73">
      <w:pPr>
        <w:rPr>
          <w:b/>
          <w:bCs/>
        </w:rPr>
      </w:pPr>
      <w:r w:rsidRPr="004F4A73">
        <w:rPr>
          <w:b/>
          <w:bCs/>
        </w:rPr>
        <w:t>Jesus als Mit-Träger</w:t>
      </w:r>
    </w:p>
    <w:p w14:paraId="2655986D" w14:textId="77777777" w:rsidR="004F4A73" w:rsidRPr="004F4A73" w:rsidRDefault="004F4A73" w:rsidP="004F4A73">
      <w:r w:rsidRPr="004F4A73">
        <w:t>Jesus weiß, wie es ist, schwere Lasten zu tragen.</w:t>
      </w:r>
      <w:r w:rsidRPr="004F4A73">
        <w:br/>
        <w:t>Am Kreuz hat er selbst die größte Last getragen.</w:t>
      </w:r>
      <w:r w:rsidRPr="004F4A73">
        <w:br/>
        <w:t>Darum versteht er uns.</w:t>
      </w:r>
      <w:r w:rsidRPr="004F4A73">
        <w:br/>
        <w:t>Darum kann er mitfühlen.</w:t>
      </w:r>
      <w:r w:rsidRPr="004F4A73">
        <w:br/>
        <w:t>Darum kann er mittragen.</w:t>
      </w:r>
    </w:p>
    <w:p w14:paraId="3CC542F2" w14:textId="77777777" w:rsidR="004F4A73" w:rsidRPr="004F4A73" w:rsidRDefault="004F4A73" w:rsidP="004F4A73">
      <w:r w:rsidRPr="004F4A73">
        <w:pict w14:anchorId="4E9EC784">
          <v:rect id="_x0000_i1072" style="width:0;height:1.5pt" o:hralign="center" o:hrstd="t" o:hr="t" fillcolor="#a0a0a0" stroked="f"/>
        </w:pict>
      </w:r>
    </w:p>
    <w:p w14:paraId="76A62457" w14:textId="77777777" w:rsidR="004F4A73" w:rsidRPr="004F4A73" w:rsidRDefault="004F4A73" w:rsidP="004F4A73">
      <w:pPr>
        <w:rPr>
          <w:b/>
          <w:bCs/>
        </w:rPr>
      </w:pPr>
      <w:r w:rsidRPr="004F4A73">
        <w:rPr>
          <w:b/>
          <w:bCs/>
        </w:rPr>
        <w:t>Praktisch ausprobieren</w:t>
      </w:r>
    </w:p>
    <w:p w14:paraId="5ECD030F" w14:textId="77777777" w:rsidR="004F4A73" w:rsidRPr="004F4A73" w:rsidRDefault="004F4A73" w:rsidP="004F4A73">
      <w:r w:rsidRPr="004F4A73">
        <w:t>Heute kannst du das auch selbst ausprobieren:</w:t>
      </w:r>
    </w:p>
    <w:p w14:paraId="79FB2E30" w14:textId="77777777" w:rsidR="004F4A73" w:rsidRPr="004F4A73" w:rsidRDefault="004F4A73" w:rsidP="004F4A73">
      <w:pPr>
        <w:numPr>
          <w:ilvl w:val="0"/>
          <w:numId w:val="2"/>
        </w:numPr>
      </w:pPr>
      <w:r w:rsidRPr="004F4A73">
        <w:t>Du darfst einen Stein nehmen, etwas darauf schreiben und ins Wasser legen. So, als würdest du deine Sorge Gott geben.</w:t>
      </w:r>
    </w:p>
    <w:p w14:paraId="3427DC2D" w14:textId="77777777" w:rsidR="004F4A73" w:rsidRPr="004F4A73" w:rsidRDefault="004F4A73" w:rsidP="004F4A73">
      <w:pPr>
        <w:numPr>
          <w:ilvl w:val="0"/>
          <w:numId w:val="2"/>
        </w:numPr>
      </w:pPr>
      <w:r w:rsidRPr="004F4A73">
        <w:t>Oder du darfst deinen „Goliath“ auf ein Blatt kleben und dann mit einer Wasserbombe abwerfen.</w:t>
      </w:r>
    </w:p>
    <w:p w14:paraId="7836842F" w14:textId="77777777" w:rsidR="004F4A73" w:rsidRPr="004F4A73" w:rsidRDefault="004F4A73" w:rsidP="004F4A73">
      <w:r w:rsidRPr="004F4A73">
        <w:t>Beides ist ein Bild dafür:</w:t>
      </w:r>
      <w:r w:rsidRPr="004F4A73">
        <w:br/>
        <w:t>Du musst deine Sorgen nicht allein tragen.</w:t>
      </w:r>
      <w:r w:rsidRPr="004F4A73">
        <w:br/>
        <w:t>Du darfst mutig sein.</w:t>
      </w:r>
      <w:r w:rsidRPr="004F4A73">
        <w:br/>
        <w:t>Du darfst Gott vertrauen.</w:t>
      </w:r>
    </w:p>
    <w:p w14:paraId="5E79F71C" w14:textId="77777777" w:rsidR="004F4A73" w:rsidRPr="004F4A73" w:rsidRDefault="004F4A73" w:rsidP="004F4A73">
      <w:r w:rsidRPr="004F4A73">
        <w:pict w14:anchorId="3C58F81B">
          <v:rect id="_x0000_i1073" style="width:0;height:1.5pt" o:hralign="center" o:hrstd="t" o:hr="t" fillcolor="#a0a0a0" stroked="f"/>
        </w:pict>
      </w:r>
    </w:p>
    <w:p w14:paraId="0809C6B7" w14:textId="77777777" w:rsidR="004F4A73" w:rsidRPr="004F4A73" w:rsidRDefault="004F4A73" w:rsidP="004F4A73">
      <w:r w:rsidRPr="004F4A73">
        <w:rPr>
          <w:rFonts w:ascii="Segoe UI Emoji" w:hAnsi="Segoe UI Emoji" w:cs="Segoe UI Emoji"/>
        </w:rPr>
        <w:lastRenderedPageBreak/>
        <w:t>👉</w:t>
      </w:r>
      <w:r w:rsidRPr="004F4A73">
        <w:t xml:space="preserve"> </w:t>
      </w:r>
      <w:r w:rsidRPr="004F4A73">
        <w:rPr>
          <w:b/>
          <w:bCs/>
        </w:rPr>
        <w:t>Kernbotschaft in Leichter Sprache:</w:t>
      </w:r>
    </w:p>
    <w:p w14:paraId="7A191047" w14:textId="77777777" w:rsidR="004F4A73" w:rsidRPr="004F4A73" w:rsidRDefault="004F4A73" w:rsidP="004F4A73">
      <w:pPr>
        <w:numPr>
          <w:ilvl w:val="0"/>
          <w:numId w:val="3"/>
        </w:numPr>
      </w:pPr>
      <w:r w:rsidRPr="004F4A73">
        <w:t>Sorgen sind manchmal wie Riesen.</w:t>
      </w:r>
    </w:p>
    <w:p w14:paraId="2E925DAB" w14:textId="77777777" w:rsidR="004F4A73" w:rsidRPr="004F4A73" w:rsidRDefault="004F4A73" w:rsidP="004F4A73">
      <w:pPr>
        <w:numPr>
          <w:ilvl w:val="0"/>
          <w:numId w:val="3"/>
        </w:numPr>
      </w:pPr>
      <w:r w:rsidRPr="004F4A73">
        <w:t>Gott hilft uns, mutig zu sein.</w:t>
      </w:r>
    </w:p>
    <w:p w14:paraId="402035EC" w14:textId="77777777" w:rsidR="004F4A73" w:rsidRPr="004F4A73" w:rsidRDefault="004F4A73" w:rsidP="004F4A73">
      <w:pPr>
        <w:numPr>
          <w:ilvl w:val="0"/>
          <w:numId w:val="3"/>
        </w:numPr>
      </w:pPr>
      <w:r w:rsidRPr="004F4A73">
        <w:t>Sorgen sind manchmal wie ein schwerer Rucksack.</w:t>
      </w:r>
    </w:p>
    <w:p w14:paraId="2EC17F8B" w14:textId="77777777" w:rsidR="004F4A73" w:rsidRPr="004F4A73" w:rsidRDefault="004F4A73" w:rsidP="004F4A73">
      <w:pPr>
        <w:numPr>
          <w:ilvl w:val="0"/>
          <w:numId w:val="3"/>
        </w:numPr>
      </w:pPr>
      <w:r w:rsidRPr="004F4A73">
        <w:t>Gott trägt mit.</w:t>
      </w:r>
    </w:p>
    <w:p w14:paraId="5046C50C" w14:textId="77777777" w:rsidR="004F4A73" w:rsidRPr="004F4A73" w:rsidRDefault="004F4A73" w:rsidP="004F4A73">
      <w:pPr>
        <w:numPr>
          <w:ilvl w:val="0"/>
          <w:numId w:val="3"/>
        </w:numPr>
      </w:pPr>
      <w:r w:rsidRPr="004F4A73">
        <w:t>Wir dürfen unsere Sorgen bei Gott ablegen.</w:t>
      </w:r>
    </w:p>
    <w:p w14:paraId="7DE1FA3F" w14:textId="77777777" w:rsidR="006504BE" w:rsidRDefault="006504BE"/>
    <w:sectPr w:rsidR="006504B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E41B0D"/>
    <w:multiLevelType w:val="multilevel"/>
    <w:tmpl w:val="F9D03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51742D6"/>
    <w:multiLevelType w:val="multilevel"/>
    <w:tmpl w:val="82CC5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00C0FFE"/>
    <w:multiLevelType w:val="multilevel"/>
    <w:tmpl w:val="8B247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26104441">
    <w:abstractNumId w:val="1"/>
  </w:num>
  <w:num w:numId="2" w16cid:durableId="1442342210">
    <w:abstractNumId w:val="0"/>
  </w:num>
  <w:num w:numId="3" w16cid:durableId="6571966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A6E"/>
    <w:rsid w:val="003E227D"/>
    <w:rsid w:val="00497A6E"/>
    <w:rsid w:val="004F4A73"/>
    <w:rsid w:val="005011E7"/>
    <w:rsid w:val="006504BE"/>
    <w:rsid w:val="007B3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59BD1"/>
  <w15:chartTrackingRefBased/>
  <w15:docId w15:val="{5EC646A7-2DD9-4E8C-8A6D-54C2B923C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497A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497A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497A6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497A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497A6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497A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497A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497A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497A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97A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497A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497A6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497A6E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497A6E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497A6E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497A6E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497A6E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497A6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497A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497A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497A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97A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497A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497A6E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497A6E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497A6E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497A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497A6E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497A6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385</Words>
  <Characters>2430</Characters>
  <Application>Microsoft Office Word</Application>
  <DocSecurity>0</DocSecurity>
  <Lines>20</Lines>
  <Paragraphs>5</Paragraphs>
  <ScaleCrop>false</ScaleCrop>
  <Company/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Jonas Goebel</dc:creator>
  <cp:keywords/>
  <dc:description/>
  <cp:lastModifiedBy>Jonas Goebel</cp:lastModifiedBy>
  <cp:revision>3</cp:revision>
  <dcterms:created xsi:type="dcterms:W3CDTF">2025-08-19T12:01:00Z</dcterms:created>
  <dcterms:modified xsi:type="dcterms:W3CDTF">2025-08-19T12:02:00Z</dcterms:modified>
</cp:coreProperties>
</file>