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2703" w14:textId="77777777" w:rsidR="006E6DFF" w:rsidRPr="006E6DFF" w:rsidRDefault="006E6DFF" w:rsidP="006E6DFF">
      <w:pPr>
        <w:rPr>
          <w:b/>
          <w:bCs/>
        </w:rPr>
      </w:pPr>
      <w:r w:rsidRPr="006E6DFF">
        <w:rPr>
          <w:b/>
          <w:bCs/>
        </w:rPr>
        <w:t>Mut im Dunkeln – Predigt in Leichter Sprache</w:t>
      </w:r>
    </w:p>
    <w:p w14:paraId="7DE84E44" w14:textId="77777777" w:rsidR="006E6DFF" w:rsidRPr="006E6DFF" w:rsidRDefault="006E6DFF" w:rsidP="006E6DFF">
      <w:r w:rsidRPr="006E6DFF">
        <w:t>Es ist Nacht in der Stadt Philippi.</w:t>
      </w:r>
      <w:r w:rsidRPr="006E6DFF">
        <w:br/>
        <w:t>Paulus und Silas sind im Gefängnis.</w:t>
      </w:r>
      <w:r w:rsidRPr="006E6DFF">
        <w:br/>
        <w:t>Sie haben Schmerzen.</w:t>
      </w:r>
      <w:r w:rsidRPr="006E6DFF">
        <w:br/>
        <w:t>Ihre Füße stecken in Holz.</w:t>
      </w:r>
      <w:r w:rsidRPr="006E6DFF">
        <w:br/>
        <w:t>Aber sie fangen an zu singen.</w:t>
      </w:r>
      <w:r w:rsidRPr="006E6DFF">
        <w:br/>
        <w:t>Sie singen Lieder für Gott.</w:t>
      </w:r>
    </w:p>
    <w:p w14:paraId="540F7F09" w14:textId="77777777" w:rsidR="006E6DFF" w:rsidRPr="006E6DFF" w:rsidRDefault="006E6DFF" w:rsidP="006E6DFF">
      <w:r w:rsidRPr="006E6DFF">
        <w:t>Die anderen Gefangenen hören zu.</w:t>
      </w:r>
      <w:r w:rsidRPr="006E6DFF">
        <w:br/>
        <w:t>Dann passiert etwas:</w:t>
      </w:r>
      <w:r w:rsidRPr="006E6DFF">
        <w:br/>
        <w:t>Ein starkes Erdbeben kommt.</w:t>
      </w:r>
      <w:r w:rsidRPr="006E6DFF">
        <w:br/>
        <w:t>Die Türen gehen auf.</w:t>
      </w:r>
      <w:r w:rsidRPr="006E6DFF">
        <w:br/>
        <w:t>Die Ketten fallen ab.</w:t>
      </w:r>
    </w:p>
    <w:p w14:paraId="718971AE" w14:textId="77777777" w:rsidR="006E6DFF" w:rsidRPr="006E6DFF" w:rsidRDefault="006E6DFF" w:rsidP="006E6DFF">
      <w:r w:rsidRPr="006E6DFF">
        <w:t>Jetzt könnten Paulus und Silas weglaufen.</w:t>
      </w:r>
      <w:r w:rsidRPr="006E6DFF">
        <w:br/>
        <w:t>Aber sie bleiben.</w:t>
      </w:r>
      <w:r w:rsidRPr="006E6DFF">
        <w:br/>
        <w:t>Sie rennen nicht davon.</w:t>
      </w:r>
      <w:r w:rsidRPr="006E6DFF">
        <w:br/>
        <w:t>Das finde ich mutig.</w:t>
      </w:r>
    </w:p>
    <w:p w14:paraId="40DB1241" w14:textId="77777777" w:rsidR="006E6DFF" w:rsidRPr="006E6DFF" w:rsidRDefault="006E6DFF" w:rsidP="006E6DFF">
      <w:r w:rsidRPr="006E6DFF">
        <w:pict w14:anchorId="3E3C1EC7">
          <v:rect id="_x0000_i1091" style="width:0;height:1.5pt" o:hralign="center" o:hrstd="t" o:hr="t" fillcolor="#a0a0a0" stroked="f"/>
        </w:pict>
      </w:r>
    </w:p>
    <w:p w14:paraId="2F580CC6" w14:textId="77777777" w:rsidR="006E6DFF" w:rsidRPr="006E6DFF" w:rsidRDefault="006E6DFF" w:rsidP="006E6DFF">
      <w:r w:rsidRPr="006E6DFF">
        <w:t>Ich mag diese Geschichte sehr.</w:t>
      </w:r>
      <w:r w:rsidRPr="006E6DFF">
        <w:br/>
        <w:t>Zwei Männer sitzen im Dunkeln und singen.</w:t>
      </w:r>
      <w:r w:rsidRPr="006E6DFF">
        <w:br/>
        <w:t>Sie singen nicht, weil sie frei sind.</w:t>
      </w:r>
      <w:r w:rsidRPr="006E6DFF">
        <w:br/>
        <w:t>Sie singen, weil sie glauben:</w:t>
      </w:r>
      <w:r w:rsidRPr="006E6DFF">
        <w:br/>
      </w:r>
      <w:r w:rsidRPr="006E6DFF">
        <w:rPr>
          <w:b/>
          <w:bCs/>
        </w:rPr>
        <w:t>Gott ist größer als ihre Ketten.</w:t>
      </w:r>
      <w:r w:rsidRPr="006E6DFF">
        <w:br/>
      </w:r>
      <w:r w:rsidRPr="006E6DFF">
        <w:rPr>
          <w:b/>
          <w:bCs/>
        </w:rPr>
        <w:t>Gott bleibt – auch im Dunkeln.</w:t>
      </w:r>
    </w:p>
    <w:p w14:paraId="5FEED481" w14:textId="77777777" w:rsidR="006E6DFF" w:rsidRPr="006E6DFF" w:rsidRDefault="006E6DFF" w:rsidP="006E6DFF">
      <w:r w:rsidRPr="006E6DFF">
        <w:pict w14:anchorId="23757B35">
          <v:rect id="_x0000_i1092" style="width:0;height:1.5pt" o:hralign="center" o:hrstd="t" o:hr="t" fillcolor="#a0a0a0" stroked="f"/>
        </w:pict>
      </w:r>
    </w:p>
    <w:p w14:paraId="685B4B20" w14:textId="77777777" w:rsidR="006E6DFF" w:rsidRPr="006E6DFF" w:rsidRDefault="006E6DFF" w:rsidP="006E6DFF">
      <w:r w:rsidRPr="006E6DFF">
        <w:t>Ich kenne das Dunkel auch.</w:t>
      </w:r>
      <w:r w:rsidRPr="006E6DFF">
        <w:br/>
        <w:t>In meinem Leben gab es schwere Zeiten.</w:t>
      </w:r>
      <w:r w:rsidRPr="006E6DFF">
        <w:br/>
        <w:t>Als meine Frau Trixi und ich eine Fehlgeburt hatten.</w:t>
      </w:r>
      <w:r w:rsidRPr="006E6DFF">
        <w:br/>
        <w:t>Und als meine Mutter sich das Leben genommen hat.</w:t>
      </w:r>
      <w:r w:rsidRPr="006E6DFF">
        <w:br/>
        <w:t>Das war sehr schwer.</w:t>
      </w:r>
      <w:r w:rsidRPr="006E6DFF">
        <w:br/>
        <w:t>Ich habe damals nicht gesungen.</w:t>
      </w:r>
      <w:r w:rsidRPr="006E6DFF">
        <w:br/>
        <w:t>Aber später habe ich gemerkt:</w:t>
      </w:r>
      <w:r w:rsidRPr="006E6DFF">
        <w:br/>
        <w:t>Gott war da.</w:t>
      </w:r>
      <w:r w:rsidRPr="006E6DFF">
        <w:br/>
        <w:t>Er ist geblieben.</w:t>
      </w:r>
      <w:r w:rsidRPr="006E6DFF">
        <w:br/>
        <w:t>Auch in den dunklen Momenten.</w:t>
      </w:r>
    </w:p>
    <w:p w14:paraId="115E0AE8" w14:textId="77777777" w:rsidR="006E6DFF" w:rsidRPr="006E6DFF" w:rsidRDefault="006E6DFF" w:rsidP="006E6DFF">
      <w:r w:rsidRPr="006E6DFF">
        <w:pict w14:anchorId="6D045B98">
          <v:rect id="_x0000_i1093" style="width:0;height:1.5pt" o:hralign="center" o:hrstd="t" o:hr="t" fillcolor="#a0a0a0" stroked="f"/>
        </w:pict>
      </w:r>
    </w:p>
    <w:p w14:paraId="5FD5188E" w14:textId="77777777" w:rsidR="006E6DFF" w:rsidRPr="006E6DFF" w:rsidRDefault="006E6DFF" w:rsidP="006E6DFF">
      <w:r w:rsidRPr="006E6DFF">
        <w:t>Paulus und Silas singen.</w:t>
      </w:r>
      <w:r w:rsidRPr="006E6DFF">
        <w:br/>
        <w:t>Die anderen hören zu.</w:t>
      </w:r>
      <w:r w:rsidRPr="006E6DFF">
        <w:br/>
      </w:r>
      <w:r w:rsidRPr="006E6DFF">
        <w:lastRenderedPageBreak/>
        <w:t>Das ist schön.</w:t>
      </w:r>
      <w:r w:rsidRPr="006E6DFF">
        <w:br/>
        <w:t>Denn ihre Lieder machen Mut.</w:t>
      </w:r>
      <w:r w:rsidRPr="006E6DFF">
        <w:br/>
        <w:t>Sie helfen nicht nur ihnen selbst.</w:t>
      </w:r>
      <w:r w:rsidRPr="006E6DFF">
        <w:br/>
        <w:t>Sie helfen auch den anderen.</w:t>
      </w:r>
      <w:r w:rsidRPr="006E6DFF">
        <w:br/>
        <w:t>Manchmal ist genau das Evangelium:</w:t>
      </w:r>
      <w:r w:rsidRPr="006E6DFF">
        <w:br/>
        <w:t>Einer singt im Dunkeln –</w:t>
      </w:r>
      <w:r w:rsidRPr="006E6DFF">
        <w:br/>
        <w:t>und jemand anderes bekommt neue Hoffnung.</w:t>
      </w:r>
    </w:p>
    <w:p w14:paraId="0D1BFB39" w14:textId="77777777" w:rsidR="006E6DFF" w:rsidRPr="006E6DFF" w:rsidRDefault="006E6DFF" w:rsidP="006E6DFF">
      <w:r w:rsidRPr="006E6DFF">
        <w:pict w14:anchorId="5B3AD106">
          <v:rect id="_x0000_i1094" style="width:0;height:1.5pt" o:hralign="center" o:hrstd="t" o:hr="t" fillcolor="#a0a0a0" stroked="f"/>
        </w:pict>
      </w:r>
    </w:p>
    <w:p w14:paraId="058161F3" w14:textId="77777777" w:rsidR="006E6DFF" w:rsidRPr="006E6DFF" w:rsidRDefault="006E6DFF" w:rsidP="006E6DFF">
      <w:r w:rsidRPr="006E6DFF">
        <w:t>Dann kommt das Erdbeben.</w:t>
      </w:r>
      <w:r w:rsidRPr="006E6DFF">
        <w:br/>
        <w:t>Alle Türen sind offen.</w:t>
      </w:r>
      <w:r w:rsidRPr="006E6DFF">
        <w:br/>
        <w:t>Aber Paulus und Silas fliehen nicht.</w:t>
      </w:r>
      <w:r w:rsidRPr="006E6DFF">
        <w:br/>
        <w:t>Sie bleiben.</w:t>
      </w:r>
      <w:r w:rsidRPr="006E6DFF">
        <w:br/>
        <w:t>Das ist Freiheit im Glauben:</w:t>
      </w:r>
      <w:r w:rsidRPr="006E6DFF">
        <w:br/>
        <w:t>Nicht nur rauszurennen,</w:t>
      </w:r>
      <w:r w:rsidRPr="006E6DFF">
        <w:br/>
        <w:t>sondern zu bleiben, wenn es richtig ist.</w:t>
      </w:r>
    </w:p>
    <w:p w14:paraId="4F974925" w14:textId="77777777" w:rsidR="006E6DFF" w:rsidRPr="006E6DFF" w:rsidRDefault="006E6DFF" w:rsidP="006E6DFF">
      <w:r w:rsidRPr="006E6DFF">
        <w:pict w14:anchorId="7A71C84A">
          <v:rect id="_x0000_i1095" style="width:0;height:1.5pt" o:hralign="center" o:hrstd="t" o:hr="t" fillcolor="#a0a0a0" stroked="f"/>
        </w:pict>
      </w:r>
    </w:p>
    <w:p w14:paraId="79DDEE2C" w14:textId="77777777" w:rsidR="006E6DFF" w:rsidRPr="006E6DFF" w:rsidRDefault="006E6DFF" w:rsidP="006E6DFF">
      <w:r w:rsidRPr="006E6DFF">
        <w:t>Auch ich kenne das Gefühl, fliehen zu wollen.</w:t>
      </w:r>
      <w:r w:rsidRPr="006E6DFF">
        <w:br/>
        <w:t>Nicht mit den Füßen,</w:t>
      </w:r>
      <w:r w:rsidRPr="006E6DFF">
        <w:br/>
        <w:t>sondern innerlich.</w:t>
      </w:r>
      <w:r w:rsidRPr="006E6DFF">
        <w:br/>
        <w:t>Wenn ich müde bin.</w:t>
      </w:r>
      <w:r w:rsidRPr="006E6DFF">
        <w:br/>
        <w:t>Wenn Menschen leiden und ich nicht helfen kann.</w:t>
      </w:r>
      <w:r w:rsidRPr="006E6DFF">
        <w:br/>
        <w:t>Wenn ich kritisiert werde, obwohl ich’s gut meine.</w:t>
      </w:r>
      <w:r w:rsidRPr="006E6DFF">
        <w:br/>
        <w:t>Dann denke ich:</w:t>
      </w:r>
      <w:r w:rsidRPr="006E6DFF">
        <w:br/>
        <w:t>Ich könnte einfach innerlich gehen.</w:t>
      </w:r>
      <w:r w:rsidRPr="006E6DFF">
        <w:br/>
        <w:t>Abstand nehmen.</w:t>
      </w:r>
      <w:r w:rsidRPr="006E6DFF">
        <w:br/>
        <w:t>Nicht mehr so viel Herzblut geben.</w:t>
      </w:r>
    </w:p>
    <w:p w14:paraId="5207171A" w14:textId="77777777" w:rsidR="006E6DFF" w:rsidRPr="006E6DFF" w:rsidRDefault="006E6DFF" w:rsidP="006E6DFF">
      <w:r w:rsidRPr="006E6DFF">
        <w:t>Aber dann höre ich diesen Satz von Paulus:</w:t>
      </w:r>
      <w:r w:rsidRPr="006E6DFF">
        <w:br/>
      </w:r>
      <w:r w:rsidRPr="006E6DFF">
        <w:rPr>
          <w:b/>
          <w:bCs/>
        </w:rPr>
        <w:t>„Wir sind alle hier.“</w:t>
      </w:r>
      <w:r w:rsidRPr="006E6DFF">
        <w:br/>
        <w:t>Und ich denke:</w:t>
      </w:r>
      <w:r w:rsidRPr="006E6DFF">
        <w:br/>
        <w:t>Ja, genau das ist Gemeinde.</w:t>
      </w:r>
      <w:r w:rsidRPr="006E6DFF">
        <w:br/>
        <w:t>Wir bleiben füreinander.</w:t>
      </w:r>
      <w:r w:rsidRPr="006E6DFF">
        <w:br/>
        <w:t>Wir gehen nicht, wenn’s schwer wird.</w:t>
      </w:r>
    </w:p>
    <w:p w14:paraId="750E29DE" w14:textId="77777777" w:rsidR="006E6DFF" w:rsidRPr="006E6DFF" w:rsidRDefault="006E6DFF" w:rsidP="006E6DFF">
      <w:r w:rsidRPr="006E6DFF">
        <w:pict w14:anchorId="7A1DBB69">
          <v:rect id="_x0000_i1096" style="width:0;height:1.5pt" o:hralign="center" o:hrstd="t" o:hr="t" fillcolor="#a0a0a0" stroked="f"/>
        </w:pict>
      </w:r>
    </w:p>
    <w:p w14:paraId="3B69194B" w14:textId="77777777" w:rsidR="006E6DFF" w:rsidRPr="006E6DFF" w:rsidRDefault="006E6DFF" w:rsidP="006E6DFF">
      <w:r w:rsidRPr="006E6DFF">
        <w:t>Ich bleibe,</w:t>
      </w:r>
      <w:r w:rsidRPr="006E6DFF">
        <w:br/>
        <w:t>weil Gott auch bleibt.</w:t>
      </w:r>
      <w:r w:rsidRPr="006E6DFF">
        <w:br/>
        <w:t>Er läuft nicht davon.</w:t>
      </w:r>
      <w:r w:rsidRPr="006E6DFF">
        <w:br/>
        <w:t>Er ist da – auch im Dunkeln.</w:t>
      </w:r>
      <w:r w:rsidRPr="006E6DFF">
        <w:br/>
      </w:r>
      <w:r w:rsidRPr="006E6DFF">
        <w:lastRenderedPageBreak/>
        <w:t>Und weil Gott bleibt,</w:t>
      </w:r>
      <w:r w:rsidRPr="006E6DFF">
        <w:br/>
        <w:t>will ich auch bleiben.</w:t>
      </w:r>
    </w:p>
    <w:p w14:paraId="49FC1E99" w14:textId="77777777" w:rsidR="006E6DFF" w:rsidRPr="006E6DFF" w:rsidRDefault="006E6DFF" w:rsidP="006E6DFF">
      <w:r w:rsidRPr="006E6DFF">
        <w:pict w14:anchorId="61ABA726">
          <v:rect id="_x0000_i1097" style="width:0;height:1.5pt" o:hralign="center" o:hrstd="t" o:hr="t" fillcolor="#a0a0a0" stroked="f"/>
        </w:pict>
      </w:r>
    </w:p>
    <w:p w14:paraId="682EB0F1" w14:textId="77777777" w:rsidR="006E6DFF" w:rsidRPr="006E6DFF" w:rsidRDefault="006E6DFF" w:rsidP="006E6DFF">
      <w:r w:rsidRPr="006E6DFF">
        <w:t>Dann passiert noch etwas.</w:t>
      </w:r>
      <w:r w:rsidRPr="006E6DFF">
        <w:br/>
        <w:t>Der Gefängniswärter sieht die offenen Türen.</w:t>
      </w:r>
      <w:r w:rsidRPr="006E6DFF">
        <w:br/>
        <w:t>Er hat Angst.</w:t>
      </w:r>
      <w:r w:rsidRPr="006E6DFF">
        <w:br/>
        <w:t>Er will sich umbringen.</w:t>
      </w:r>
      <w:r w:rsidRPr="006E6DFF">
        <w:br/>
        <w:t>Aber Paulus ruft:</w:t>
      </w:r>
      <w:r w:rsidRPr="006E6DFF">
        <w:br/>
      </w:r>
      <w:r w:rsidRPr="006E6DFF">
        <w:rPr>
          <w:b/>
          <w:bCs/>
        </w:rPr>
        <w:t>„Tu dir nichts an! Wir sind alle hier!“</w:t>
      </w:r>
    </w:p>
    <w:p w14:paraId="6246F3D3" w14:textId="77777777" w:rsidR="006E6DFF" w:rsidRPr="006E6DFF" w:rsidRDefault="006E6DFF" w:rsidP="006E6DFF">
      <w:r w:rsidRPr="006E6DFF">
        <w:t>Dieser Satz ist so mutig.</w:t>
      </w:r>
      <w:r w:rsidRPr="006E6DFF">
        <w:br/>
        <w:t>Paulus rettet das Leben eines anderen.</w:t>
      </w:r>
      <w:r w:rsidRPr="006E6DFF">
        <w:br/>
        <w:t>Er riskiert sein eigenes Leben.</w:t>
      </w:r>
      <w:r w:rsidRPr="006E6DFF">
        <w:br/>
        <w:t>Er bleibt – für den anderen.</w:t>
      </w:r>
    </w:p>
    <w:p w14:paraId="5704E388" w14:textId="77777777" w:rsidR="006E6DFF" w:rsidRPr="006E6DFF" w:rsidRDefault="006E6DFF" w:rsidP="006E6DFF">
      <w:r w:rsidRPr="006E6DFF">
        <w:t>Das ist Liebe.</w:t>
      </w:r>
      <w:r w:rsidRPr="006E6DFF">
        <w:br/>
        <w:t>Das ist Evangelium.</w:t>
      </w:r>
      <w:r w:rsidRPr="006E6DFF">
        <w:br/>
        <w:t>Nicht laut: „Ich bin frei!“</w:t>
      </w:r>
      <w:r w:rsidRPr="006E6DFF">
        <w:br/>
        <w:t>Sondern leise: „Ich bleibe – für dich.“</w:t>
      </w:r>
    </w:p>
    <w:p w14:paraId="7199B83D" w14:textId="77777777" w:rsidR="006E6DFF" w:rsidRPr="006E6DFF" w:rsidRDefault="006E6DFF" w:rsidP="006E6DFF">
      <w:r w:rsidRPr="006E6DFF">
        <w:pict w14:anchorId="11384E53">
          <v:rect id="_x0000_i1098" style="width:0;height:1.5pt" o:hralign="center" o:hrstd="t" o:hr="t" fillcolor="#a0a0a0" stroked="f"/>
        </w:pict>
      </w:r>
    </w:p>
    <w:p w14:paraId="313DE237" w14:textId="77777777" w:rsidR="006E6DFF" w:rsidRPr="006E6DFF" w:rsidRDefault="006E6DFF" w:rsidP="006E6DFF">
      <w:r w:rsidRPr="006E6DFF">
        <w:t>Der Wärter fragt:</w:t>
      </w:r>
      <w:r w:rsidRPr="006E6DFF">
        <w:br/>
        <w:t>„Was muss ich tun, um gerettet zu werden?“</w:t>
      </w:r>
      <w:r w:rsidRPr="006E6DFF">
        <w:br/>
        <w:t>Paulus sagt:</w:t>
      </w:r>
      <w:r w:rsidRPr="006E6DFF">
        <w:br/>
        <w:t>„Glaube an Jesus.</w:t>
      </w:r>
      <w:r w:rsidRPr="006E6DFF">
        <w:br/>
        <w:t>Dann wirst du gerettet –</w:t>
      </w:r>
      <w:r w:rsidRPr="006E6DFF">
        <w:br/>
        <w:t>du und dein ganzes Haus.“</w:t>
      </w:r>
    </w:p>
    <w:p w14:paraId="2E1C1ABE" w14:textId="77777777" w:rsidR="006E6DFF" w:rsidRPr="006E6DFF" w:rsidRDefault="006E6DFF" w:rsidP="006E6DFF">
      <w:r w:rsidRPr="006E6DFF">
        <w:t>Das ist Mut, der ansteckt.</w:t>
      </w:r>
      <w:r w:rsidRPr="006E6DFF">
        <w:br/>
        <w:t>Mut, der bleibt,</w:t>
      </w:r>
      <w:r w:rsidRPr="006E6DFF">
        <w:br/>
        <w:t>bis ein anderer Hoffnung findet.</w:t>
      </w:r>
    </w:p>
    <w:p w14:paraId="073ABECC" w14:textId="77777777" w:rsidR="006E6DFF" w:rsidRPr="006E6DFF" w:rsidRDefault="006E6DFF" w:rsidP="006E6DFF">
      <w:r w:rsidRPr="006E6DFF">
        <w:pict w14:anchorId="382180BF">
          <v:rect id="_x0000_i1099" style="width:0;height:1.5pt" o:hralign="center" o:hrstd="t" o:hr="t" fillcolor="#a0a0a0" stroked="f"/>
        </w:pict>
      </w:r>
    </w:p>
    <w:p w14:paraId="73B64E6E" w14:textId="77777777" w:rsidR="006E6DFF" w:rsidRPr="006E6DFF" w:rsidRDefault="006E6DFF" w:rsidP="006E6DFF">
      <w:r w:rsidRPr="006E6DFF">
        <w:t>Ich glaube:</w:t>
      </w:r>
      <w:r w:rsidRPr="006E6DFF">
        <w:br/>
        <w:t>So einen Mut brauchen wir heute.</w:t>
      </w:r>
      <w:r w:rsidRPr="006E6DFF">
        <w:br/>
        <w:t>In Hamburg, in Deutschland, überall.</w:t>
      </w:r>
      <w:r w:rsidRPr="006E6DFF">
        <w:br/>
        <w:t>Menschen, die bleiben.</w:t>
      </w:r>
      <w:r w:rsidRPr="006E6DFF">
        <w:br/>
        <w:t>In Beziehungen.</w:t>
      </w:r>
      <w:r w:rsidRPr="006E6DFF">
        <w:br/>
        <w:t>In Verantwortung.</w:t>
      </w:r>
      <w:r w:rsidRPr="006E6DFF">
        <w:br/>
        <w:t>Im Glauben.</w:t>
      </w:r>
    </w:p>
    <w:p w14:paraId="33EBC640" w14:textId="77777777" w:rsidR="006E6DFF" w:rsidRPr="006E6DFF" w:rsidRDefault="006E6DFF" w:rsidP="006E6DFF">
      <w:r w:rsidRPr="006E6DFF">
        <w:t>Menschen, die singen,</w:t>
      </w:r>
      <w:r w:rsidRPr="006E6DFF">
        <w:br/>
        <w:t>auch wenn es dunkel ist.</w:t>
      </w:r>
      <w:r w:rsidRPr="006E6DFF">
        <w:br/>
      </w:r>
      <w:r w:rsidRPr="006E6DFF">
        <w:lastRenderedPageBreak/>
        <w:t>Und die bleiben,</w:t>
      </w:r>
      <w:r w:rsidRPr="006E6DFF">
        <w:br/>
        <w:t>auch wenn es unbequem ist.</w:t>
      </w:r>
    </w:p>
    <w:p w14:paraId="77215B7D" w14:textId="77777777" w:rsidR="006E6DFF" w:rsidRPr="006E6DFF" w:rsidRDefault="006E6DFF" w:rsidP="006E6DFF">
      <w:r w:rsidRPr="006E6DFF">
        <w:t>Denn so beginnt Veränderung:</w:t>
      </w:r>
      <w:r w:rsidRPr="006E6DFF">
        <w:br/>
        <w:t>Nicht mit Lautstärke,</w:t>
      </w:r>
      <w:r w:rsidRPr="006E6DFF">
        <w:br/>
        <w:t>sondern mit Treue.</w:t>
      </w:r>
      <w:r w:rsidRPr="006E6DFF">
        <w:br/>
        <w:t>Nicht mit Flucht,</w:t>
      </w:r>
      <w:r w:rsidRPr="006E6DFF">
        <w:br/>
        <w:t>sondern mit Mut.</w:t>
      </w:r>
    </w:p>
    <w:p w14:paraId="55BFCD3C" w14:textId="77777777" w:rsidR="006E6DFF" w:rsidRPr="006E6DFF" w:rsidRDefault="006E6DFF" w:rsidP="006E6DFF">
      <w:r w:rsidRPr="006E6DFF">
        <w:pict w14:anchorId="7854FADF">
          <v:rect id="_x0000_i1100" style="width:0;height:1.5pt" o:hralign="center" o:hrstd="t" o:hr="t" fillcolor="#a0a0a0" stroked="f"/>
        </w:pict>
      </w:r>
    </w:p>
    <w:p w14:paraId="3A315655" w14:textId="77777777" w:rsidR="006E6DFF" w:rsidRPr="006E6DFF" w:rsidRDefault="006E6DFF" w:rsidP="006E6DFF">
      <w:r w:rsidRPr="006E6DFF">
        <w:t>Vielleicht gibt es in deinem Leben auch ein „Gefängnis“.</w:t>
      </w:r>
      <w:r w:rsidRPr="006E6DFF">
        <w:br/>
        <w:t>Etwas, das dich festhält oder traurig macht.</w:t>
      </w:r>
      <w:r w:rsidRPr="006E6DFF">
        <w:br/>
        <w:t>Dann darfst du wissen:</w:t>
      </w:r>
      <w:r w:rsidRPr="006E6DFF">
        <w:br/>
        <w:t>Du bist nicht allein.</w:t>
      </w:r>
      <w:r w:rsidRPr="006E6DFF">
        <w:br/>
        <w:t>Gott bleibt.</w:t>
      </w:r>
      <w:r w:rsidRPr="006E6DFF">
        <w:br/>
        <w:t>Und irgendwo singt schon jemand für dich.</w:t>
      </w:r>
      <w:r w:rsidRPr="006E6DFF">
        <w:br/>
        <w:t>Vielleicht direkt neben dir.</w:t>
      </w:r>
    </w:p>
    <w:p w14:paraId="11C9C510" w14:textId="77777777" w:rsidR="006E6DFF" w:rsidRPr="006E6DFF" w:rsidRDefault="006E6DFF" w:rsidP="006E6DFF">
      <w:r w:rsidRPr="006E6DFF">
        <w:pict w14:anchorId="6F2934E5">
          <v:rect id="_x0000_i1101" style="width:0;height:1.5pt" o:hralign="center" o:hrstd="t" o:hr="t" fillcolor="#a0a0a0" stroked="f"/>
        </w:pict>
      </w:r>
    </w:p>
    <w:p w14:paraId="0499A38C" w14:textId="77777777" w:rsidR="006E6DFF" w:rsidRPr="006E6DFF" w:rsidRDefault="006E6DFF" w:rsidP="006E6DFF">
      <w:r w:rsidRPr="006E6DFF">
        <w:t>Lasst uns mutige Menschen sein.</w:t>
      </w:r>
      <w:r w:rsidRPr="006E6DFF">
        <w:br/>
        <w:t>Menschen, die bleiben.</w:t>
      </w:r>
      <w:r w:rsidRPr="006E6DFF">
        <w:br/>
        <w:t>Menschen, die glauben.</w:t>
      </w:r>
      <w:r w:rsidRPr="006E6DFF">
        <w:br/>
        <w:t>Menschen, die singen –</w:t>
      </w:r>
      <w:r w:rsidRPr="006E6DFF">
        <w:br/>
        <w:t>auch im Dunkeln.</w:t>
      </w:r>
    </w:p>
    <w:p w14:paraId="1523F632" w14:textId="77777777" w:rsidR="006E6DFF" w:rsidRPr="006E6DFF" w:rsidRDefault="006E6DFF" w:rsidP="006E6DFF">
      <w:r w:rsidRPr="006E6DFF">
        <w:t>Amen.</w:t>
      </w:r>
    </w:p>
    <w:p w14:paraId="42988037" w14:textId="77777777" w:rsidR="006504BE" w:rsidRDefault="006504BE"/>
    <w:sectPr w:rsidR="006504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F1"/>
    <w:rsid w:val="006504BE"/>
    <w:rsid w:val="006E6DFF"/>
    <w:rsid w:val="007A72F1"/>
    <w:rsid w:val="007B32AF"/>
    <w:rsid w:val="009D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1116"/>
  <w15:chartTrackingRefBased/>
  <w15:docId w15:val="{BE0823CF-A656-4737-AD8F-9049801D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7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7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7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7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7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7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7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7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7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7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7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7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72F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72F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72F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72F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72F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72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7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7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7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7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7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72F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72F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72F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7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72F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72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Goebel</dc:creator>
  <cp:keywords/>
  <dc:description/>
  <cp:lastModifiedBy>Jonas Goebel</cp:lastModifiedBy>
  <cp:revision>2</cp:revision>
  <dcterms:created xsi:type="dcterms:W3CDTF">2025-11-14T06:44:00Z</dcterms:created>
  <dcterms:modified xsi:type="dcterms:W3CDTF">2025-11-14T06:45:00Z</dcterms:modified>
</cp:coreProperties>
</file>