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855F" w14:textId="77777777" w:rsidR="009E2EDB" w:rsidRDefault="00000000">
      <w:r>
        <w:rPr>
          <w:rFonts w:ascii="Calibri" w:eastAsia="Calibri" w:hAnsi="Calibri" w:cs="Calibri"/>
          <w:b/>
          <w:bCs/>
          <w:sz w:val="42"/>
          <w:szCs w:val="42"/>
        </w:rPr>
        <w:t>Predigt Advent 1 (online-audio-converter.com)</w:t>
      </w:r>
    </w:p>
    <w:p w14:paraId="414C8560" w14:textId="77777777" w:rsidR="009E2EDB" w:rsidRDefault="00000000">
      <w:r>
        <w:t xml:space="preserve"> </w:t>
      </w:r>
      <w:r>
        <w:rPr>
          <w:rFonts w:ascii="Calibri" w:eastAsia="Calibri" w:hAnsi="Calibri" w:cs="Calibri"/>
          <w:b/>
          <w:bCs/>
          <w:sz w:val="24"/>
          <w:szCs w:val="24"/>
        </w:rPr>
        <w:t xml:space="preserve">Transkribiert von </w:t>
      </w:r>
      <w:hyperlink r:id="rId5"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Upgrade auf Unbegrenzt</w:t>
        </w:r>
      </w:hyperlink>
      <w:r>
        <w:rPr>
          <w:rFonts w:ascii="Calibri" w:eastAsia="Calibri" w:hAnsi="Calibri" w:cs="Calibri"/>
          <w:b/>
          <w:bCs/>
          <w:sz w:val="24"/>
          <w:szCs w:val="24"/>
        </w:rPr>
        <w:t>, um diese Nachricht zu entfernen.</w:t>
      </w:r>
      <w:r>
        <w:t xml:space="preserve"> </w:t>
      </w:r>
    </w:p>
    <w:p w14:paraId="414C8561" w14:textId="77777777" w:rsidR="009E2EDB" w:rsidRDefault="00000000">
      <w:r>
        <w:rPr>
          <w:rFonts w:ascii="Calibri" w:eastAsia="Calibri" w:hAnsi="Calibri" w:cs="Calibri"/>
          <w:sz w:val="24"/>
          <w:szCs w:val="24"/>
        </w:rPr>
        <w:t>Warum Liebe nicht reicht und warum das eine gute Nachricht ist, darum geht es jetzt in der Predigt. Und die Grundlage für diese Predigt ist ein Text aus einem sehr alten Brief, ungefähr 2000 Jahre alt. Paulus hat diesen Brief geschrieben, Mann der früher ziemlich stark gegen die Christen war und dann ist ihm Jesus begegnet und das hat für ihn alles verändert und seitdem wollte er die Christen nicht mehr verfolgen, sondern er wollte allen Menschen erzählen von Jesus, von seinem Erlebnis mit Jesus, dass Gottes Liebe ihn gefunden hat und nicht umgekehrt.</w:t>
      </w:r>
    </w:p>
    <w:p w14:paraId="414C8562" w14:textId="77777777" w:rsidR="009E2EDB" w:rsidRDefault="009E2EDB"/>
    <w:p w14:paraId="414C8563" w14:textId="77777777" w:rsidR="009E2EDB" w:rsidRDefault="00000000">
      <w:r>
        <w:rPr>
          <w:rFonts w:ascii="Calibri" w:eastAsia="Calibri" w:hAnsi="Calibri" w:cs="Calibri"/>
          <w:sz w:val="24"/>
          <w:szCs w:val="24"/>
        </w:rPr>
        <w:t xml:space="preserve">Und einer dieser Briefe ging nach Rom, deswegen heißt der Brief der Brief an die Römer oder Römerbrief und ich lese daraus den </w:t>
      </w:r>
      <w:proofErr w:type="spellStart"/>
      <w:r>
        <w:rPr>
          <w:rFonts w:ascii="Calibri" w:eastAsia="Calibri" w:hAnsi="Calibri" w:cs="Calibri"/>
          <w:sz w:val="24"/>
          <w:szCs w:val="24"/>
        </w:rPr>
        <w:t>Predigtext</w:t>
      </w:r>
      <w:proofErr w:type="spellEnd"/>
      <w:r>
        <w:rPr>
          <w:rFonts w:ascii="Calibri" w:eastAsia="Calibri" w:hAnsi="Calibri" w:cs="Calibri"/>
          <w:sz w:val="24"/>
          <w:szCs w:val="24"/>
        </w:rPr>
        <w:t xml:space="preserve"> für den heutigen Sonntag aus Kapitel 13, die Verse 8 bis 10. Paulus schreibt, bleibt niemandem etwas schuldig, </w:t>
      </w:r>
      <w:proofErr w:type="gramStart"/>
      <w:r>
        <w:rPr>
          <w:rFonts w:ascii="Calibri" w:eastAsia="Calibri" w:hAnsi="Calibri" w:cs="Calibri"/>
          <w:sz w:val="24"/>
          <w:szCs w:val="24"/>
        </w:rPr>
        <w:t>außer einander</w:t>
      </w:r>
      <w:proofErr w:type="gramEnd"/>
      <w:r>
        <w:rPr>
          <w:rFonts w:ascii="Calibri" w:eastAsia="Calibri" w:hAnsi="Calibri" w:cs="Calibri"/>
          <w:sz w:val="24"/>
          <w:szCs w:val="24"/>
        </w:rPr>
        <w:t xml:space="preserve"> zu lieben, denn wer seinen Mitmenschen liebt, hat das Gesetz schon erfüllt. Dort steht, du sollst nicht Ehe brechen, du sollst nicht töten, du sollst nicht stehlen, du sollst nicht begehren.</w:t>
      </w:r>
    </w:p>
    <w:p w14:paraId="414C8564" w14:textId="77777777" w:rsidR="009E2EDB" w:rsidRDefault="009E2EDB"/>
    <w:p w14:paraId="414C8565" w14:textId="77777777" w:rsidR="009E2EDB" w:rsidRDefault="00000000">
      <w:r>
        <w:rPr>
          <w:rFonts w:ascii="Calibri" w:eastAsia="Calibri" w:hAnsi="Calibri" w:cs="Calibri"/>
          <w:sz w:val="24"/>
          <w:szCs w:val="24"/>
        </w:rPr>
        <w:t xml:space="preserve">Diese und all die anderen Gebote sind in dem einen Satz zusammengefasst. Liebe </w:t>
      </w:r>
      <w:proofErr w:type="gramStart"/>
      <w:r>
        <w:rPr>
          <w:rFonts w:ascii="Calibri" w:eastAsia="Calibri" w:hAnsi="Calibri" w:cs="Calibri"/>
          <w:sz w:val="24"/>
          <w:szCs w:val="24"/>
        </w:rPr>
        <w:t>dein Mitmenschen</w:t>
      </w:r>
      <w:proofErr w:type="gramEnd"/>
      <w:r>
        <w:rPr>
          <w:rFonts w:ascii="Calibri" w:eastAsia="Calibri" w:hAnsi="Calibri" w:cs="Calibri"/>
          <w:sz w:val="24"/>
          <w:szCs w:val="24"/>
        </w:rPr>
        <w:t xml:space="preserve"> wie dich selbst. Also wer liebt, tut seinem Mitmenschen nichts Böses an und darum wird durch die Liebe das ganze Gesetz erfüllt.</w:t>
      </w:r>
    </w:p>
    <w:p w14:paraId="414C8566" w14:textId="77777777" w:rsidR="009E2EDB" w:rsidRDefault="009E2EDB"/>
    <w:p w14:paraId="414C8567" w14:textId="77777777" w:rsidR="009E2EDB" w:rsidRDefault="00000000">
      <w:r>
        <w:rPr>
          <w:rFonts w:ascii="Calibri" w:eastAsia="Calibri" w:hAnsi="Calibri" w:cs="Calibri"/>
          <w:sz w:val="24"/>
          <w:szCs w:val="24"/>
        </w:rPr>
        <w:t xml:space="preserve">Ende von Paulus. Also er redet noch sehr viel länger, da kommt noch sehr viel mehr Brief. Ende des </w:t>
      </w:r>
      <w:proofErr w:type="spellStart"/>
      <w:r>
        <w:rPr>
          <w:rFonts w:ascii="Calibri" w:eastAsia="Calibri" w:hAnsi="Calibri" w:cs="Calibri"/>
          <w:sz w:val="24"/>
          <w:szCs w:val="24"/>
        </w:rPr>
        <w:t>Predigtextes</w:t>
      </w:r>
      <w:proofErr w:type="spellEnd"/>
      <w:r>
        <w:rPr>
          <w:rFonts w:ascii="Calibri" w:eastAsia="Calibri" w:hAnsi="Calibri" w:cs="Calibri"/>
          <w:sz w:val="24"/>
          <w:szCs w:val="24"/>
        </w:rPr>
        <w:t>.</w:t>
      </w:r>
    </w:p>
    <w:p w14:paraId="414C8568" w14:textId="77777777" w:rsidR="009E2EDB" w:rsidRDefault="009E2EDB"/>
    <w:p w14:paraId="414C8569" w14:textId="77777777" w:rsidR="009E2EDB" w:rsidRDefault="00000000">
      <w:r>
        <w:rPr>
          <w:rFonts w:ascii="Calibri" w:eastAsia="Calibri" w:hAnsi="Calibri" w:cs="Calibri"/>
          <w:sz w:val="24"/>
          <w:szCs w:val="24"/>
        </w:rPr>
        <w:t xml:space="preserve">Paulus fasst hier </w:t>
      </w:r>
      <w:proofErr w:type="gramStart"/>
      <w:r>
        <w:rPr>
          <w:rFonts w:ascii="Calibri" w:eastAsia="Calibri" w:hAnsi="Calibri" w:cs="Calibri"/>
          <w:sz w:val="24"/>
          <w:szCs w:val="24"/>
        </w:rPr>
        <w:t>ziemlich viel</w:t>
      </w:r>
      <w:proofErr w:type="gramEnd"/>
      <w:r>
        <w:rPr>
          <w:rFonts w:ascii="Calibri" w:eastAsia="Calibri" w:hAnsi="Calibri" w:cs="Calibri"/>
          <w:sz w:val="24"/>
          <w:szCs w:val="24"/>
        </w:rPr>
        <w:t xml:space="preserve"> zusammen, was er vorher auch ein bisschen ausführlicher erklärt hat. Also der </w:t>
      </w:r>
      <w:proofErr w:type="spellStart"/>
      <w:r>
        <w:rPr>
          <w:rFonts w:ascii="Calibri" w:eastAsia="Calibri" w:hAnsi="Calibri" w:cs="Calibri"/>
          <w:sz w:val="24"/>
          <w:szCs w:val="24"/>
        </w:rPr>
        <w:t>Predigtext</w:t>
      </w:r>
      <w:proofErr w:type="spellEnd"/>
      <w:r>
        <w:rPr>
          <w:rFonts w:ascii="Calibri" w:eastAsia="Calibri" w:hAnsi="Calibri" w:cs="Calibri"/>
          <w:sz w:val="24"/>
          <w:szCs w:val="24"/>
        </w:rPr>
        <w:t xml:space="preserve"> kommt ja nicht aus nichts, vorher steht was, hinterher steht was. Im Prinzip sagt er, wenn ihr zu Jesus gehört, dann zeigt sich das in eurem Leben und das Herz dieses Lebens mit Jesus, das ist Liebe.</w:t>
      </w:r>
    </w:p>
    <w:p w14:paraId="414C856A" w14:textId="77777777" w:rsidR="009E2EDB" w:rsidRDefault="009E2EDB"/>
    <w:p w14:paraId="414C856B" w14:textId="77777777" w:rsidR="009E2EDB" w:rsidRDefault="00000000">
      <w:r>
        <w:rPr>
          <w:rFonts w:ascii="Calibri" w:eastAsia="Calibri" w:hAnsi="Calibri" w:cs="Calibri"/>
          <w:sz w:val="24"/>
          <w:szCs w:val="24"/>
        </w:rPr>
        <w:t>Es ist aber eine Sache wichtig, wenn man das so in Kurzfassung irgendwie darstellt. Paulus erklärt hier nicht, wie man Christ oder Christin wird. Es geht nicht darum, dass Paulus sagt, wenn du folgendes tust, dann gefällst du Gott.</w:t>
      </w:r>
    </w:p>
    <w:p w14:paraId="414C856C" w14:textId="77777777" w:rsidR="009E2EDB" w:rsidRDefault="009E2EDB"/>
    <w:p w14:paraId="414C856D" w14:textId="77777777" w:rsidR="009E2EDB" w:rsidRDefault="00000000">
      <w:r>
        <w:rPr>
          <w:rFonts w:ascii="Calibri" w:eastAsia="Calibri" w:hAnsi="Calibri" w:cs="Calibri"/>
          <w:sz w:val="24"/>
          <w:szCs w:val="24"/>
        </w:rPr>
        <w:t>Paulus beschreibt, wie ein Leben aussieht, nachdem man Christ oder Christin geworden ist. Also vorher hat er schon viel erzählt und dieser Brief ist an Christen und Christin gerichtet. Er beschreibt ein Leben, wie es aussieht, wenn man sagt, ich bin mit Jesus unterwegs.</w:t>
      </w:r>
    </w:p>
    <w:p w14:paraId="414C856E" w14:textId="77777777" w:rsidR="009E2EDB" w:rsidRDefault="009E2EDB"/>
    <w:p w14:paraId="414C856F" w14:textId="77777777" w:rsidR="009E2EDB" w:rsidRDefault="00000000">
      <w:r>
        <w:rPr>
          <w:rFonts w:ascii="Calibri" w:eastAsia="Calibri" w:hAnsi="Calibri" w:cs="Calibri"/>
          <w:sz w:val="24"/>
          <w:szCs w:val="24"/>
        </w:rPr>
        <w:t>Nicht, wie ein Leben aussieht, wenn man zu Gott kommen will oder wenn man Gott gefallen will. Also nicht, du musst lieben, damit Gott dich mag, sondern du liebst, weil Gott dich mag. Und jetzt steigen wir ein und ich habe mir heute fünf Merksätze überlegt, also ein bisschen wie in der Schule und ich werde die nachher abfragen, also gut aufpassen.</w:t>
      </w:r>
    </w:p>
    <w:p w14:paraId="414C8570" w14:textId="77777777" w:rsidR="009E2EDB" w:rsidRDefault="009E2EDB"/>
    <w:p w14:paraId="414C8571" w14:textId="77777777" w:rsidR="009E2EDB" w:rsidRDefault="00000000">
      <w:r>
        <w:rPr>
          <w:rFonts w:ascii="Calibri" w:eastAsia="Calibri" w:hAnsi="Calibri" w:cs="Calibri"/>
          <w:sz w:val="24"/>
          <w:szCs w:val="24"/>
        </w:rPr>
        <w:t xml:space="preserve">Fünf Merksätze zu dem heutigen </w:t>
      </w:r>
      <w:proofErr w:type="spellStart"/>
      <w:r>
        <w:rPr>
          <w:rFonts w:ascii="Calibri" w:eastAsia="Calibri" w:hAnsi="Calibri" w:cs="Calibri"/>
          <w:sz w:val="24"/>
          <w:szCs w:val="24"/>
        </w:rPr>
        <w:t>Predigtext</w:t>
      </w:r>
      <w:proofErr w:type="spellEnd"/>
      <w:r>
        <w:rPr>
          <w:rFonts w:ascii="Calibri" w:eastAsia="Calibri" w:hAnsi="Calibri" w:cs="Calibri"/>
          <w:sz w:val="24"/>
          <w:szCs w:val="24"/>
        </w:rPr>
        <w:t xml:space="preserve"> und zu dem, was Paulus da geschrieben hat. Der erste Merksatz, Liebe ist gut, ob mit oder ohne Gott. Paulus </w:t>
      </w:r>
      <w:proofErr w:type="gramStart"/>
      <w:r>
        <w:rPr>
          <w:rFonts w:ascii="Calibri" w:eastAsia="Calibri" w:hAnsi="Calibri" w:cs="Calibri"/>
          <w:sz w:val="24"/>
          <w:szCs w:val="24"/>
        </w:rPr>
        <w:t>sagt im Prinzip</w:t>
      </w:r>
      <w:proofErr w:type="gramEnd"/>
      <w:r>
        <w:rPr>
          <w:rFonts w:ascii="Calibri" w:eastAsia="Calibri" w:hAnsi="Calibri" w:cs="Calibri"/>
          <w:sz w:val="24"/>
          <w:szCs w:val="24"/>
        </w:rPr>
        <w:t>, wer liebt, erfüllt Gottes Willen.</w:t>
      </w:r>
    </w:p>
    <w:p w14:paraId="414C8572" w14:textId="77777777" w:rsidR="009E2EDB" w:rsidRDefault="009E2EDB"/>
    <w:p w14:paraId="414C8573" w14:textId="77777777" w:rsidR="009E2EDB" w:rsidRDefault="00000000">
      <w:r>
        <w:rPr>
          <w:rFonts w:ascii="Calibri" w:eastAsia="Calibri" w:hAnsi="Calibri" w:cs="Calibri"/>
          <w:sz w:val="24"/>
          <w:szCs w:val="24"/>
        </w:rPr>
        <w:lastRenderedPageBreak/>
        <w:t xml:space="preserve">Klingt einfach, klingt simpel. Ich bin </w:t>
      </w:r>
      <w:proofErr w:type="gramStart"/>
      <w:r>
        <w:rPr>
          <w:rFonts w:ascii="Calibri" w:eastAsia="Calibri" w:hAnsi="Calibri" w:cs="Calibri"/>
          <w:sz w:val="24"/>
          <w:szCs w:val="24"/>
        </w:rPr>
        <w:t>mir relativ</w:t>
      </w:r>
      <w:proofErr w:type="gramEnd"/>
      <w:r>
        <w:rPr>
          <w:rFonts w:ascii="Calibri" w:eastAsia="Calibri" w:hAnsi="Calibri" w:cs="Calibri"/>
          <w:sz w:val="24"/>
          <w:szCs w:val="24"/>
        </w:rPr>
        <w:t xml:space="preserve"> sicher, dass wir alle Menschen kennen, die ziemlich liebevoll sind, die voller Liebe sind für andere Menschen, die aber gar nichts mit Gott zu tun haben. Ich bin mir </w:t>
      </w:r>
      <w:proofErr w:type="gramStart"/>
      <w:r>
        <w:rPr>
          <w:rFonts w:ascii="Calibri" w:eastAsia="Calibri" w:hAnsi="Calibri" w:cs="Calibri"/>
          <w:sz w:val="24"/>
          <w:szCs w:val="24"/>
        </w:rPr>
        <w:t>sogar relativ</w:t>
      </w:r>
      <w:proofErr w:type="gramEnd"/>
      <w:r>
        <w:rPr>
          <w:rFonts w:ascii="Calibri" w:eastAsia="Calibri" w:hAnsi="Calibri" w:cs="Calibri"/>
          <w:sz w:val="24"/>
          <w:szCs w:val="24"/>
        </w:rPr>
        <w:t xml:space="preserve"> sicher, dass wir durchaus Christen oder Christinnen kennen, die mit weniger Liebe unterwegs </w:t>
      </w:r>
      <w:proofErr w:type="gramStart"/>
      <w:r>
        <w:rPr>
          <w:rFonts w:ascii="Calibri" w:eastAsia="Calibri" w:hAnsi="Calibri" w:cs="Calibri"/>
          <w:sz w:val="24"/>
          <w:szCs w:val="24"/>
        </w:rPr>
        <w:t>sind,</w:t>
      </w:r>
      <w:proofErr w:type="gramEnd"/>
      <w:r>
        <w:rPr>
          <w:rFonts w:ascii="Calibri" w:eastAsia="Calibri" w:hAnsi="Calibri" w:cs="Calibri"/>
          <w:sz w:val="24"/>
          <w:szCs w:val="24"/>
        </w:rPr>
        <w:t xml:space="preserve"> als manche Leute, die sagen, hier hör mal Jonas, mit Gott bleibt mir mal fern, die sich aber </w:t>
      </w:r>
      <w:proofErr w:type="gramStart"/>
      <w:r>
        <w:rPr>
          <w:rFonts w:ascii="Calibri" w:eastAsia="Calibri" w:hAnsi="Calibri" w:cs="Calibri"/>
          <w:sz w:val="24"/>
          <w:szCs w:val="24"/>
        </w:rPr>
        <w:t>total krass</w:t>
      </w:r>
      <w:proofErr w:type="gramEnd"/>
      <w:r>
        <w:rPr>
          <w:rFonts w:ascii="Calibri" w:eastAsia="Calibri" w:hAnsi="Calibri" w:cs="Calibri"/>
          <w:sz w:val="24"/>
          <w:szCs w:val="24"/>
        </w:rPr>
        <w:t xml:space="preserve"> voller Liebe für andere Menschen einsetzen.</w:t>
      </w:r>
    </w:p>
    <w:p w14:paraId="414C8574" w14:textId="77777777" w:rsidR="009E2EDB" w:rsidRDefault="009E2EDB"/>
    <w:p w14:paraId="414C8575" w14:textId="77777777" w:rsidR="009E2EDB" w:rsidRDefault="00000000">
      <w:r>
        <w:rPr>
          <w:rFonts w:ascii="Calibri" w:eastAsia="Calibri" w:hAnsi="Calibri" w:cs="Calibri"/>
          <w:sz w:val="24"/>
          <w:szCs w:val="24"/>
        </w:rPr>
        <w:t xml:space="preserve">Und mir ist wichtig, diese Liebe, die ist natürlich wertvoll, richtig wichtig. Es geht Paulus nicht darum und auch mir nicht darum zu werten, </w:t>
      </w:r>
      <w:proofErr w:type="gramStart"/>
      <w:r>
        <w:rPr>
          <w:rFonts w:ascii="Calibri" w:eastAsia="Calibri" w:hAnsi="Calibri" w:cs="Calibri"/>
          <w:sz w:val="24"/>
          <w:szCs w:val="24"/>
        </w:rPr>
        <w:t>dass irgendwie</w:t>
      </w:r>
      <w:proofErr w:type="gramEnd"/>
      <w:r>
        <w:rPr>
          <w:rFonts w:ascii="Calibri" w:eastAsia="Calibri" w:hAnsi="Calibri" w:cs="Calibri"/>
          <w:sz w:val="24"/>
          <w:szCs w:val="24"/>
        </w:rPr>
        <w:t xml:space="preserve"> die eine Liebe die richtige ist und die andere Liebe die falsche. Also nach dem Motto, wenn du mit Gott unterwegs bist, nur dann hast du die richtige Liebe.</w:t>
      </w:r>
    </w:p>
    <w:p w14:paraId="414C8576" w14:textId="77777777" w:rsidR="009E2EDB" w:rsidRDefault="009E2EDB"/>
    <w:p w14:paraId="414C8577" w14:textId="77777777" w:rsidR="009E2EDB" w:rsidRDefault="00000000">
      <w:r>
        <w:rPr>
          <w:rFonts w:ascii="Calibri" w:eastAsia="Calibri" w:hAnsi="Calibri" w:cs="Calibri"/>
          <w:sz w:val="24"/>
          <w:szCs w:val="24"/>
        </w:rPr>
        <w:t>Und die Leute, die sagen, ich bin voller Liebe, aber nicht mit Gott unterwegs, da müssen wir sagen, ja, halt, Stopp, das ist noch nicht die richtige Liebe. Also Liebe ist gut, ob mit oder ohne Gott, wenn es eine ehrliche, ernst gemeinte Liebe ist. Das Christentum, das ist ja kein Verein netter Menschen.</w:t>
      </w:r>
    </w:p>
    <w:p w14:paraId="414C8578" w14:textId="77777777" w:rsidR="009E2EDB" w:rsidRDefault="009E2EDB"/>
    <w:p w14:paraId="414C8579" w14:textId="77777777" w:rsidR="009E2EDB" w:rsidRDefault="00000000">
      <w:r>
        <w:rPr>
          <w:rFonts w:ascii="Calibri" w:eastAsia="Calibri" w:hAnsi="Calibri" w:cs="Calibri"/>
          <w:sz w:val="24"/>
          <w:szCs w:val="24"/>
        </w:rPr>
        <w:t>Es ist nicht, schaut mal, wir in der Kirche, wir sind die Guten, wir sind die mit der Liebe. Christentum, Kirche heißt, wir sind die, die zum Guten gehören. Wir sagen, wir sind die, die geliebt werden von Gott.</w:t>
      </w:r>
    </w:p>
    <w:p w14:paraId="414C857A" w14:textId="77777777" w:rsidR="009E2EDB" w:rsidRDefault="009E2EDB"/>
    <w:p w14:paraId="414C857B" w14:textId="77777777" w:rsidR="009E2EDB" w:rsidRDefault="00000000">
      <w:r>
        <w:rPr>
          <w:rFonts w:ascii="Calibri" w:eastAsia="Calibri" w:hAnsi="Calibri" w:cs="Calibri"/>
          <w:sz w:val="24"/>
          <w:szCs w:val="24"/>
        </w:rPr>
        <w:t>Wir sagen nicht, wir sind die besseren Menschen. Also vielleicht sagt das jemand, aber darum geht es Paulus nicht, darum geht es eigentlich nicht bei Kirche. Also Christen sind nicht mehr voller Liebe, aus eigener Kraft, sondern eigentlich sind wir, glaube ich, bestenfalls so wie Paulus, nämlich von der Liebe Gottes gefunden.</w:t>
      </w:r>
    </w:p>
    <w:p w14:paraId="414C857C" w14:textId="77777777" w:rsidR="009E2EDB" w:rsidRDefault="009E2EDB"/>
    <w:p w14:paraId="414C857D" w14:textId="77777777" w:rsidR="009E2EDB" w:rsidRDefault="00000000">
      <w:r>
        <w:rPr>
          <w:rFonts w:ascii="Calibri" w:eastAsia="Calibri" w:hAnsi="Calibri" w:cs="Calibri"/>
          <w:sz w:val="24"/>
          <w:szCs w:val="24"/>
        </w:rPr>
        <w:t xml:space="preserve">Das ist für Paulus Biografie, für sein Leben </w:t>
      </w:r>
      <w:proofErr w:type="gramStart"/>
      <w:r>
        <w:rPr>
          <w:rFonts w:ascii="Calibri" w:eastAsia="Calibri" w:hAnsi="Calibri" w:cs="Calibri"/>
          <w:sz w:val="24"/>
          <w:szCs w:val="24"/>
        </w:rPr>
        <w:t>total entscheidend</w:t>
      </w:r>
      <w:proofErr w:type="gramEnd"/>
      <w:r>
        <w:rPr>
          <w:rFonts w:ascii="Calibri" w:eastAsia="Calibri" w:hAnsi="Calibri" w:cs="Calibri"/>
          <w:sz w:val="24"/>
          <w:szCs w:val="24"/>
        </w:rPr>
        <w:t>. Also ich meine, er hat die Christinnen verfolgt, dann begegnet er Jesus, hat eine Gotteserfahrung und sein Leben verändert sich. Also, Christinnen, wir als Kirche sind kein Verein netter Menschen.</w:t>
      </w:r>
    </w:p>
    <w:p w14:paraId="414C857E" w14:textId="77777777" w:rsidR="009E2EDB" w:rsidRDefault="009E2EDB"/>
    <w:p w14:paraId="414C857F" w14:textId="77777777" w:rsidR="009E2EDB" w:rsidRDefault="00000000">
      <w:r>
        <w:rPr>
          <w:rFonts w:ascii="Calibri" w:eastAsia="Calibri" w:hAnsi="Calibri" w:cs="Calibri"/>
          <w:sz w:val="24"/>
          <w:szCs w:val="24"/>
        </w:rPr>
        <w:t>Wir sagen nicht, wir sind die, die voller Liebe sind, sondern wir sind die, die von Gottes Liebe gefunden sind. Das bedeutet aber nicht, dass die andere Liebe irgendwie schlechter wäre. Merksatz 1, Liebe ist gut, ob mit oder ohne Gott.</w:t>
      </w:r>
    </w:p>
    <w:p w14:paraId="414C8580" w14:textId="77777777" w:rsidR="009E2EDB" w:rsidRDefault="009E2EDB"/>
    <w:p w14:paraId="414C8581" w14:textId="77777777" w:rsidR="009E2EDB" w:rsidRDefault="00000000">
      <w:r>
        <w:rPr>
          <w:rFonts w:ascii="Calibri" w:eastAsia="Calibri" w:hAnsi="Calibri" w:cs="Calibri"/>
          <w:sz w:val="24"/>
          <w:szCs w:val="24"/>
        </w:rPr>
        <w:t>Zweiter Merksatz, ohne euch was unterstellen zu wollen, aber ich nehme uns jetzt mal alle mit rein, unsere Liebe ist endlich. Unsere Liebe ist begrenzt. Also wir lieben, aber ohne euch Böses zu unterstellen, aber nicht immer.</w:t>
      </w:r>
    </w:p>
    <w:p w14:paraId="414C8582" w14:textId="77777777" w:rsidR="009E2EDB" w:rsidRDefault="009E2EDB"/>
    <w:p w14:paraId="414C8583" w14:textId="77777777" w:rsidR="009E2EDB" w:rsidRDefault="00000000">
      <w:r>
        <w:rPr>
          <w:rFonts w:ascii="Calibri" w:eastAsia="Calibri" w:hAnsi="Calibri" w:cs="Calibri"/>
          <w:sz w:val="24"/>
          <w:szCs w:val="24"/>
        </w:rPr>
        <w:t>Nicht jeden und auch nicht immer so, wie wir möchten. Manchmal ist der Geduldsfaden vielleicht kürzer, als es einem selbst lieb ist. Oder manchmal denkt man schneller an sich selbst, als man das eigentlich sich vorgenommen hat.</w:t>
      </w:r>
    </w:p>
    <w:p w14:paraId="414C8584" w14:textId="77777777" w:rsidR="009E2EDB" w:rsidRDefault="009E2EDB"/>
    <w:p w14:paraId="414C8585" w14:textId="77777777" w:rsidR="009E2EDB" w:rsidRDefault="00000000">
      <w:r>
        <w:rPr>
          <w:rFonts w:ascii="Calibri" w:eastAsia="Calibri" w:hAnsi="Calibri" w:cs="Calibri"/>
          <w:sz w:val="24"/>
          <w:szCs w:val="24"/>
        </w:rPr>
        <w:t xml:space="preserve">Manchmal verletzt man Menschen, die man gerade besonders doll liebt. Manchmal reicht auch die Kraft nicht mehr, um so zu lieben, wie wir uns das </w:t>
      </w:r>
      <w:proofErr w:type="gramStart"/>
      <w:r>
        <w:rPr>
          <w:rFonts w:ascii="Calibri" w:eastAsia="Calibri" w:hAnsi="Calibri" w:cs="Calibri"/>
          <w:sz w:val="24"/>
          <w:szCs w:val="24"/>
        </w:rPr>
        <w:t>selber</w:t>
      </w:r>
      <w:proofErr w:type="gramEnd"/>
      <w:r>
        <w:rPr>
          <w:rFonts w:ascii="Calibri" w:eastAsia="Calibri" w:hAnsi="Calibri" w:cs="Calibri"/>
          <w:sz w:val="24"/>
          <w:szCs w:val="24"/>
        </w:rPr>
        <w:t xml:space="preserve"> vielleicht mal vorgestellt haben. Also, Liebe kann echt authentisch, ehrlich sein.</w:t>
      </w:r>
    </w:p>
    <w:p w14:paraId="414C8586" w14:textId="77777777" w:rsidR="009E2EDB" w:rsidRDefault="009E2EDB"/>
    <w:p w14:paraId="414C8587" w14:textId="77777777" w:rsidR="009E2EDB" w:rsidRDefault="00000000">
      <w:r>
        <w:rPr>
          <w:rFonts w:ascii="Calibri" w:eastAsia="Calibri" w:hAnsi="Calibri" w:cs="Calibri"/>
          <w:sz w:val="24"/>
          <w:szCs w:val="24"/>
        </w:rPr>
        <w:t xml:space="preserve">Man kann sich </w:t>
      </w:r>
      <w:proofErr w:type="gramStart"/>
      <w:r>
        <w:rPr>
          <w:rFonts w:ascii="Calibri" w:eastAsia="Calibri" w:hAnsi="Calibri" w:cs="Calibri"/>
          <w:sz w:val="24"/>
          <w:szCs w:val="24"/>
        </w:rPr>
        <w:t>ganz doll</w:t>
      </w:r>
      <w:proofErr w:type="gramEnd"/>
      <w:r>
        <w:rPr>
          <w:rFonts w:ascii="Calibri" w:eastAsia="Calibri" w:hAnsi="Calibri" w:cs="Calibri"/>
          <w:sz w:val="24"/>
          <w:szCs w:val="24"/>
        </w:rPr>
        <w:t xml:space="preserve"> Mühe geben, so sehr zu lieben, wie man eben kann, aber früher oder später kommt jede Liebe an ihre Grenzen. Unsere Liebe an ihre Grenzen. Und dazu </w:t>
      </w:r>
      <w:r>
        <w:rPr>
          <w:rFonts w:ascii="Calibri" w:eastAsia="Calibri" w:hAnsi="Calibri" w:cs="Calibri"/>
          <w:sz w:val="24"/>
          <w:szCs w:val="24"/>
        </w:rPr>
        <w:lastRenderedPageBreak/>
        <w:t>gehört auch ein zweiter wichtiger Gedanke, dass für Paulus Liebe, das war jetzt nicht so romantisch gemeint.</w:t>
      </w:r>
    </w:p>
    <w:p w14:paraId="414C8588" w14:textId="77777777" w:rsidR="009E2EDB" w:rsidRDefault="009E2EDB"/>
    <w:p w14:paraId="414C8589" w14:textId="77777777" w:rsidR="009E2EDB" w:rsidRDefault="00000000">
      <w:r>
        <w:rPr>
          <w:rFonts w:ascii="Calibri" w:eastAsia="Calibri" w:hAnsi="Calibri" w:cs="Calibri"/>
          <w:sz w:val="24"/>
          <w:szCs w:val="24"/>
        </w:rPr>
        <w:t>Also auch wenn wir das jetzt hier heute gemütlich haben, ich weiß nicht, ob Paulus sich so Liebe vorstellt. Liebe ist für ihn kein warmes Gefühl. Ich glaube, Paulus meint schon eine Liebe, die handelt, die aktiv ist, die sich auswirkt in dem, was wir tun, sagen, machen oder eben auch gerade nicht tun, machen, sagen.</w:t>
      </w:r>
    </w:p>
    <w:p w14:paraId="414C858A" w14:textId="77777777" w:rsidR="009E2EDB" w:rsidRDefault="009E2EDB"/>
    <w:p w14:paraId="414C858B" w14:textId="77777777" w:rsidR="009E2EDB" w:rsidRDefault="00000000">
      <w:r>
        <w:rPr>
          <w:rFonts w:ascii="Calibri" w:eastAsia="Calibri" w:hAnsi="Calibri" w:cs="Calibri"/>
          <w:sz w:val="24"/>
          <w:szCs w:val="24"/>
        </w:rPr>
        <w:t>Also, Paulus meint keine Liebe im Sinne von, ich fühle was Nettes, ich habe einen schönen, netten Abend im Kerzenschein, sondern ich tue das Gute. Und da kann so ein Anspruch entstehen und der Anspruch könnte lauten, irgendwie so nach dem Motto, eigentlich müssen wir doch die Welt retten oder Lobbrügge retten oder meine Familie retten oder also nach dem Motto, jetzt liebe ich und jetzt erreiche ich etwas. Aber ich verstehe Paulus so, dass er im Prinzip sagt, Leute, eure Liebe, die reicht nicht, um die Welt zu retten.</w:t>
      </w:r>
    </w:p>
    <w:p w14:paraId="414C858C" w14:textId="77777777" w:rsidR="009E2EDB" w:rsidRDefault="009E2EDB"/>
    <w:p w14:paraId="414C858D" w14:textId="77777777" w:rsidR="009E2EDB" w:rsidRDefault="00000000">
      <w:r>
        <w:rPr>
          <w:rFonts w:ascii="Calibri" w:eastAsia="Calibri" w:hAnsi="Calibri" w:cs="Calibri"/>
          <w:sz w:val="24"/>
          <w:szCs w:val="24"/>
        </w:rPr>
        <w:t>Probiert es gar nicht erst. Eure Liebe reicht nicht, um die Welt zu retten. Manchmal reicht sie nicht mal für unseren Alltag.</w:t>
      </w:r>
    </w:p>
    <w:p w14:paraId="414C858E" w14:textId="77777777" w:rsidR="009E2EDB" w:rsidRDefault="009E2EDB"/>
    <w:p w14:paraId="414C858F" w14:textId="77777777" w:rsidR="009E2EDB" w:rsidRDefault="00000000">
      <w:r>
        <w:rPr>
          <w:rFonts w:ascii="Calibri" w:eastAsia="Calibri" w:hAnsi="Calibri" w:cs="Calibri"/>
          <w:sz w:val="24"/>
          <w:szCs w:val="24"/>
        </w:rPr>
        <w:t>Und genau da beginnt für Paulus Jesus ins Spiel zu kommen. Dritter Merksatz. Jesus ist wie ein Wasserhahn für Liebe.</w:t>
      </w:r>
    </w:p>
    <w:p w14:paraId="414C8590" w14:textId="77777777" w:rsidR="009E2EDB" w:rsidRDefault="009E2EDB"/>
    <w:p w14:paraId="414C8591" w14:textId="77777777" w:rsidR="009E2EDB" w:rsidRDefault="00000000">
      <w:r>
        <w:rPr>
          <w:rFonts w:ascii="Calibri" w:eastAsia="Calibri" w:hAnsi="Calibri" w:cs="Calibri"/>
          <w:sz w:val="24"/>
          <w:szCs w:val="24"/>
        </w:rPr>
        <w:t>Hat Paulus nicht gesagt, habe ich mir überlegt und ob das ein guter Vergleich ist oder nicht, dürft ihr euch dann überlegen. Paulus sagt ja, Liebe erfüllt das Gesetz. Also, Paulus sagt, wenn wir lieben, erfüllen wir all die Dinge, die Gott im Alten Testament mal so als Gebote aufgestellt hat.</w:t>
      </w:r>
    </w:p>
    <w:p w14:paraId="414C8592" w14:textId="77777777" w:rsidR="009E2EDB" w:rsidRDefault="009E2EDB"/>
    <w:p w14:paraId="414C8593" w14:textId="77777777" w:rsidR="009E2EDB" w:rsidRDefault="00000000">
      <w:r>
        <w:rPr>
          <w:rFonts w:ascii="Calibri" w:eastAsia="Calibri" w:hAnsi="Calibri" w:cs="Calibri"/>
          <w:sz w:val="24"/>
          <w:szCs w:val="24"/>
        </w:rPr>
        <w:t>Das sind eine Menge. Ein paar hat er ausschnittsweise genannt, das sind ein paar hundert. Also nicht verletzen, nicht betrügen, nicht klein machen, miteinander gut leben.</w:t>
      </w:r>
    </w:p>
    <w:p w14:paraId="414C8594" w14:textId="77777777" w:rsidR="009E2EDB" w:rsidRDefault="009E2EDB"/>
    <w:p w14:paraId="414C8595" w14:textId="77777777" w:rsidR="009E2EDB" w:rsidRDefault="00000000">
      <w:r>
        <w:rPr>
          <w:rFonts w:ascii="Calibri" w:eastAsia="Calibri" w:hAnsi="Calibri" w:cs="Calibri"/>
          <w:sz w:val="24"/>
          <w:szCs w:val="24"/>
        </w:rPr>
        <w:t>Und Paulus sagt, all das erfüllst du, wenn du liebst. Das stimmt, glaube ich auch. Aber der Umkehrschluss ist, glaube ich, nicht, dass Paulus sagt, jetzt streng dich an, du musst immer lieben.</w:t>
      </w:r>
    </w:p>
    <w:p w14:paraId="414C8596" w14:textId="77777777" w:rsidR="009E2EDB" w:rsidRDefault="009E2EDB"/>
    <w:p w14:paraId="414C8597" w14:textId="77777777" w:rsidR="009E2EDB" w:rsidRDefault="00000000">
      <w:r>
        <w:rPr>
          <w:rFonts w:ascii="Calibri" w:eastAsia="Calibri" w:hAnsi="Calibri" w:cs="Calibri"/>
          <w:sz w:val="24"/>
          <w:szCs w:val="24"/>
        </w:rPr>
        <w:t>Ich glaube, auf eine Art können wir uns das ein bisschen so vorstellen, wie wenn wir so ein Becher voller Liebe hätten. Ist nix drin. Aber angenommen, da wäre jetzt irgendwas drin, Wasser.</w:t>
      </w:r>
    </w:p>
    <w:p w14:paraId="414C8598" w14:textId="77777777" w:rsidR="009E2EDB" w:rsidRDefault="009E2EDB"/>
    <w:p w14:paraId="414C8599" w14:textId="77777777" w:rsidR="009E2EDB" w:rsidRDefault="00000000">
      <w:r>
        <w:rPr>
          <w:rFonts w:ascii="Calibri" w:eastAsia="Calibri" w:hAnsi="Calibri" w:cs="Calibri"/>
          <w:sz w:val="24"/>
          <w:szCs w:val="24"/>
        </w:rPr>
        <w:t xml:space="preserve">Ich kann das Wasser trinken und irgendwann muss ich mich fragen, wo kommt das neue her? Also es ist </w:t>
      </w:r>
      <w:proofErr w:type="gramStart"/>
      <w:r>
        <w:rPr>
          <w:rFonts w:ascii="Calibri" w:eastAsia="Calibri" w:hAnsi="Calibri" w:cs="Calibri"/>
          <w:sz w:val="24"/>
          <w:szCs w:val="24"/>
        </w:rPr>
        <w:t>leer irgendwie</w:t>
      </w:r>
      <w:proofErr w:type="gramEnd"/>
      <w:r>
        <w:rPr>
          <w:rFonts w:ascii="Calibri" w:eastAsia="Calibri" w:hAnsi="Calibri" w:cs="Calibri"/>
          <w:sz w:val="24"/>
          <w:szCs w:val="24"/>
        </w:rPr>
        <w:t>. Es wird nicht automatisch aufgefüllt. Und ich glaube, so ähnlich ist es mit unserer Liebe.</w:t>
      </w:r>
    </w:p>
    <w:p w14:paraId="414C859A" w14:textId="77777777" w:rsidR="009E2EDB" w:rsidRDefault="009E2EDB"/>
    <w:p w14:paraId="414C859B" w14:textId="77777777" w:rsidR="009E2EDB" w:rsidRDefault="00000000">
      <w:r>
        <w:rPr>
          <w:rFonts w:ascii="Calibri" w:eastAsia="Calibri" w:hAnsi="Calibri" w:cs="Calibri"/>
          <w:sz w:val="24"/>
          <w:szCs w:val="24"/>
        </w:rPr>
        <w:t xml:space="preserve">Wir haben vielleicht einen gut angefüllten Becher voller Liebe, aber entweder wir brauchen sie </w:t>
      </w:r>
      <w:proofErr w:type="gramStart"/>
      <w:r>
        <w:rPr>
          <w:rFonts w:ascii="Calibri" w:eastAsia="Calibri" w:hAnsi="Calibri" w:cs="Calibri"/>
          <w:sz w:val="24"/>
          <w:szCs w:val="24"/>
        </w:rPr>
        <w:t>selber</w:t>
      </w:r>
      <w:proofErr w:type="gramEnd"/>
      <w:r>
        <w:rPr>
          <w:rFonts w:ascii="Calibri" w:eastAsia="Calibri" w:hAnsi="Calibri" w:cs="Calibri"/>
          <w:sz w:val="24"/>
          <w:szCs w:val="24"/>
        </w:rPr>
        <w:t xml:space="preserve"> oder wir geben sie anderen. Irgendwann ist diese Liebe aufgebraucht und die Frage ist, wo wird es wieder voll? Und ich verstehe Paulus so, dass er sagt, Jesus ist quasi wie der Wasserhahn, wo wir sagen, okay, dann mach ich mal wieder voll. Also kostet nicht viel, ist immer verfügbar.</w:t>
      </w:r>
    </w:p>
    <w:p w14:paraId="414C859C" w14:textId="77777777" w:rsidR="009E2EDB" w:rsidRDefault="009E2EDB"/>
    <w:p w14:paraId="414C859D" w14:textId="77777777" w:rsidR="009E2EDB" w:rsidRDefault="00000000">
      <w:r>
        <w:rPr>
          <w:rFonts w:ascii="Calibri" w:eastAsia="Calibri" w:hAnsi="Calibri" w:cs="Calibri"/>
          <w:sz w:val="24"/>
          <w:szCs w:val="24"/>
        </w:rPr>
        <w:t xml:space="preserve">Jesus als Wasserhahn der Liebe, Jesus als Quelle der Liebe, Jesus als ein Ort, wo es Liebe im Überfluss gibt, wo es nicht irgendwann heißt, ja, heute ist vorbei. Also du hattest jetzt keine </w:t>
      </w:r>
      <w:r>
        <w:rPr>
          <w:rFonts w:ascii="Calibri" w:eastAsia="Calibri" w:hAnsi="Calibri" w:cs="Calibri"/>
          <w:sz w:val="24"/>
          <w:szCs w:val="24"/>
        </w:rPr>
        <w:lastRenderedPageBreak/>
        <w:t>Flatrate, sondern eigentlich hattest du nur einen Becher bezahlt. Ich glaube, Paulus will in diesem Text sagen, dass die Liebe nicht in uns selbst entsteht oder aus uns heraus.</w:t>
      </w:r>
    </w:p>
    <w:p w14:paraId="414C859E" w14:textId="77777777" w:rsidR="009E2EDB" w:rsidRDefault="009E2EDB"/>
    <w:p w14:paraId="414C859F" w14:textId="77777777" w:rsidR="009E2EDB" w:rsidRDefault="00000000">
      <w:r>
        <w:rPr>
          <w:rFonts w:ascii="Calibri" w:eastAsia="Calibri" w:hAnsi="Calibri" w:cs="Calibri"/>
          <w:sz w:val="24"/>
          <w:szCs w:val="24"/>
        </w:rPr>
        <w:t xml:space="preserve">Dass es nicht darum geht, sich anzustrengen, um wieder lieben zu können oder dass man sagt, jetzt nehme ich mir aber vor, sondern ich glaube, er sagt, der Ort, wo unser Becher voller Liebe aufgefüllt wird, das ist Jesus, das ist Gott. Also man könnte auch sagen, Paulus geht es darum, dass wir uns immer wieder bei Jesus auffüllen, erfüllen lassen von Liebe, damit wir in der Lage sind, andere zu lieben, damit wir in der Lage sind, anderen Liebe zu schenken. Aber eben nicht, um zu beweisen, irgendwie, hey Gott, wir sind voll die </w:t>
      </w:r>
      <w:proofErr w:type="gramStart"/>
      <w:r>
        <w:rPr>
          <w:rFonts w:ascii="Calibri" w:eastAsia="Calibri" w:hAnsi="Calibri" w:cs="Calibri"/>
          <w:sz w:val="24"/>
          <w:szCs w:val="24"/>
        </w:rPr>
        <w:t>tollen</w:t>
      </w:r>
      <w:proofErr w:type="gramEnd"/>
      <w:r>
        <w:rPr>
          <w:rFonts w:ascii="Calibri" w:eastAsia="Calibri" w:hAnsi="Calibri" w:cs="Calibri"/>
          <w:sz w:val="24"/>
          <w:szCs w:val="24"/>
        </w:rPr>
        <w:t xml:space="preserve"> Menschen.</w:t>
      </w:r>
    </w:p>
    <w:p w14:paraId="414C85A0" w14:textId="77777777" w:rsidR="009E2EDB" w:rsidRDefault="009E2EDB"/>
    <w:p w14:paraId="414C85A1" w14:textId="77777777" w:rsidR="009E2EDB" w:rsidRDefault="00000000">
      <w:r>
        <w:rPr>
          <w:rFonts w:ascii="Calibri" w:eastAsia="Calibri" w:hAnsi="Calibri" w:cs="Calibri"/>
          <w:sz w:val="24"/>
          <w:szCs w:val="24"/>
        </w:rPr>
        <w:t>Wir kriegen die Liebe, weil wir sagen, ich, mein Becher ist leer, ich brauche neue Liebe. Wir kriegen die Liebe nicht, weil wir sagen, guck mal, wie viel Leuten ich Liebe geschenkt habe. Ich brauche wieder was Volles.</w:t>
      </w:r>
    </w:p>
    <w:p w14:paraId="414C85A2" w14:textId="77777777" w:rsidR="009E2EDB" w:rsidRDefault="009E2EDB"/>
    <w:p w14:paraId="414C85A3" w14:textId="77777777" w:rsidR="009E2EDB" w:rsidRDefault="00000000">
      <w:r>
        <w:rPr>
          <w:rFonts w:ascii="Calibri" w:eastAsia="Calibri" w:hAnsi="Calibri" w:cs="Calibri"/>
          <w:sz w:val="24"/>
          <w:szCs w:val="24"/>
        </w:rPr>
        <w:t xml:space="preserve">Das ist eine Form von bedingungsloser Liebe. Das ist etwas, wo Paulus sagt, es wird euch immer wieder aufgefüllt, wenn ihr mit eurem leeren Becher kommt. Nicht, weil ihr vorher etwas geleistet habt, sondern weil ihr zu Gott gehört, weil ihr in dem Moment, wo ihr sagt, </w:t>
      </w:r>
      <w:proofErr w:type="gramStart"/>
      <w:r>
        <w:rPr>
          <w:rFonts w:ascii="Calibri" w:eastAsia="Calibri" w:hAnsi="Calibri" w:cs="Calibri"/>
          <w:sz w:val="24"/>
          <w:szCs w:val="24"/>
        </w:rPr>
        <w:t>fülle</w:t>
      </w:r>
      <w:proofErr w:type="gramEnd"/>
      <w:r>
        <w:rPr>
          <w:rFonts w:ascii="Calibri" w:eastAsia="Calibri" w:hAnsi="Calibri" w:cs="Calibri"/>
          <w:sz w:val="24"/>
          <w:szCs w:val="24"/>
        </w:rPr>
        <w:t xml:space="preserve"> mal auf, Jesus in Beziehung geht und sagt, ich glaube, dass du ein richtig guter Ort bist, um mich mit Liebe zu erfüllen.</w:t>
      </w:r>
    </w:p>
    <w:p w14:paraId="414C85A4" w14:textId="77777777" w:rsidR="009E2EDB" w:rsidRDefault="009E2EDB"/>
    <w:p w14:paraId="414C85A5" w14:textId="77777777" w:rsidR="009E2EDB" w:rsidRDefault="00000000">
      <w:r>
        <w:rPr>
          <w:rFonts w:ascii="Calibri" w:eastAsia="Calibri" w:hAnsi="Calibri" w:cs="Calibri"/>
          <w:sz w:val="24"/>
          <w:szCs w:val="24"/>
        </w:rPr>
        <w:t>Also wir lieben, weil wir zu Gott gehören, nicht, um zu Gott zu gehören. Wir lieben nicht aus Leistung, sondern aus Zugehörigkeit, aus der Beziehung heraus. Wir lieben nicht, damit Gott uns annimmt, sondern wir lieben, weil Gott uns angenommen hat.</w:t>
      </w:r>
    </w:p>
    <w:p w14:paraId="414C85A6" w14:textId="77777777" w:rsidR="009E2EDB" w:rsidRDefault="009E2EDB"/>
    <w:p w14:paraId="414C85A7" w14:textId="77777777" w:rsidR="009E2EDB" w:rsidRDefault="00000000">
      <w:r>
        <w:rPr>
          <w:rFonts w:ascii="Calibri" w:eastAsia="Calibri" w:hAnsi="Calibri" w:cs="Calibri"/>
          <w:sz w:val="24"/>
          <w:szCs w:val="24"/>
        </w:rPr>
        <w:t>Vielleicht hilft euch der Becher, vielleicht auch nicht, mag ein blödes Gleichnis sein, aber ein ganz einfaches Bild, also nicht wir füllen ihn auf, nicht andere füllen ihn auf. Wir kommen mit dem leeren Becher und sagen, hier, einmal vollmachen bitte. Und dann gehen wir damit raus und machen andere Leute voller Liebe glücklich oder zeigen ihnen, wozu wir in der Lage sind, weil jemand anderes unseren Becher aufgefüllt hat.</w:t>
      </w:r>
    </w:p>
    <w:p w14:paraId="414C85A8" w14:textId="77777777" w:rsidR="009E2EDB" w:rsidRDefault="009E2EDB"/>
    <w:p w14:paraId="414C85A9" w14:textId="77777777" w:rsidR="009E2EDB" w:rsidRDefault="00000000">
      <w:r>
        <w:rPr>
          <w:rFonts w:ascii="Calibri" w:eastAsia="Calibri" w:hAnsi="Calibri" w:cs="Calibri"/>
          <w:sz w:val="24"/>
          <w:szCs w:val="24"/>
        </w:rPr>
        <w:t xml:space="preserve">Merksatz vier, Liebe nicht wie Jesus, sondern wegen ihm. Das ist mir </w:t>
      </w:r>
      <w:proofErr w:type="gramStart"/>
      <w:r>
        <w:rPr>
          <w:rFonts w:ascii="Calibri" w:eastAsia="Calibri" w:hAnsi="Calibri" w:cs="Calibri"/>
          <w:sz w:val="24"/>
          <w:szCs w:val="24"/>
        </w:rPr>
        <w:t>total wichtig</w:t>
      </w:r>
      <w:proofErr w:type="gramEnd"/>
      <w:r>
        <w:rPr>
          <w:rFonts w:ascii="Calibri" w:eastAsia="Calibri" w:hAnsi="Calibri" w:cs="Calibri"/>
          <w:sz w:val="24"/>
          <w:szCs w:val="24"/>
        </w:rPr>
        <w:t xml:space="preserve">, weil wenn man so Bibeltexte liest, wo es um Liebe geht und was wir mit Gott alles tun können oder mit Jesus, dann kann da so eine Anspruchshaltung draus werden und ich glaube, wir scheitern phänomenal, wenn wir versuchen, wie Jesus zu lieben. Also ich scheitere zumindest phänomenal und zwar </w:t>
      </w:r>
      <w:proofErr w:type="gramStart"/>
      <w:r>
        <w:rPr>
          <w:rFonts w:ascii="Calibri" w:eastAsia="Calibri" w:hAnsi="Calibri" w:cs="Calibri"/>
          <w:sz w:val="24"/>
          <w:szCs w:val="24"/>
        </w:rPr>
        <w:t>weit</w:t>
      </w:r>
      <w:proofErr w:type="gramEnd"/>
      <w:r>
        <w:rPr>
          <w:rFonts w:ascii="Calibri" w:eastAsia="Calibri" w:hAnsi="Calibri" w:cs="Calibri"/>
          <w:sz w:val="24"/>
          <w:szCs w:val="24"/>
        </w:rPr>
        <w:t xml:space="preserve"> bevor es darum geht, sich ans Kreuz nageln zu lassen.</w:t>
      </w:r>
    </w:p>
    <w:p w14:paraId="414C85AA" w14:textId="77777777" w:rsidR="009E2EDB" w:rsidRDefault="009E2EDB"/>
    <w:p w14:paraId="414C85AB" w14:textId="77777777" w:rsidR="009E2EDB" w:rsidRDefault="00000000">
      <w:r>
        <w:rPr>
          <w:rFonts w:ascii="Calibri" w:eastAsia="Calibri" w:hAnsi="Calibri" w:cs="Calibri"/>
          <w:sz w:val="24"/>
          <w:szCs w:val="24"/>
        </w:rPr>
        <w:t xml:space="preserve">Also bei mir wären schon 2000 Kilometer vorher, würde meine Liebe an ihre Grenzen kommen. Jesus liebt Menschen, die ihn ablehnen, vergibt Menschen, die ihn verletzen, er sieht Menschen, die übersehen werden, er bleibt bei denen, die alles andere aufgegeben haben. Ich glaube, wenn wir versuchen, </w:t>
      </w:r>
      <w:proofErr w:type="spellStart"/>
      <w:r>
        <w:rPr>
          <w:rFonts w:ascii="Calibri" w:eastAsia="Calibri" w:hAnsi="Calibri" w:cs="Calibri"/>
          <w:sz w:val="24"/>
          <w:szCs w:val="24"/>
        </w:rPr>
        <w:t>genau so</w:t>
      </w:r>
      <w:proofErr w:type="spellEnd"/>
      <w:r>
        <w:rPr>
          <w:rFonts w:ascii="Calibri" w:eastAsia="Calibri" w:hAnsi="Calibri" w:cs="Calibri"/>
          <w:sz w:val="24"/>
          <w:szCs w:val="24"/>
        </w:rPr>
        <w:t xml:space="preserve"> zu lieben wie Jesus, dann ja viel Spaß beim Scheitern.</w:t>
      </w:r>
    </w:p>
    <w:p w14:paraId="414C85AC" w14:textId="77777777" w:rsidR="009E2EDB" w:rsidRDefault="009E2EDB"/>
    <w:p w14:paraId="414C85AD" w14:textId="77777777" w:rsidR="009E2EDB" w:rsidRDefault="00000000">
      <w:r>
        <w:rPr>
          <w:rFonts w:ascii="Calibri" w:eastAsia="Calibri" w:hAnsi="Calibri" w:cs="Calibri"/>
          <w:sz w:val="24"/>
          <w:szCs w:val="24"/>
        </w:rPr>
        <w:t xml:space="preserve">Ich glaube, es geht nicht darum zu sagen, ich möchte jetzt so wie Jesus lieben, sondern zu sagen, ich liebe, weil Jesus mich liebt. Ich liebe so gut ich eben kann, weil ich weiß, dass ich geliebt bin, weil ich weiß, dass mein Becher immer wieder </w:t>
      </w:r>
      <w:proofErr w:type="spellStart"/>
      <w:r>
        <w:rPr>
          <w:rFonts w:ascii="Calibri" w:eastAsia="Calibri" w:hAnsi="Calibri" w:cs="Calibri"/>
          <w:sz w:val="24"/>
          <w:szCs w:val="24"/>
        </w:rPr>
        <w:t>voll gemacht</w:t>
      </w:r>
      <w:proofErr w:type="spellEnd"/>
      <w:r>
        <w:rPr>
          <w:rFonts w:ascii="Calibri" w:eastAsia="Calibri" w:hAnsi="Calibri" w:cs="Calibri"/>
          <w:sz w:val="24"/>
          <w:szCs w:val="24"/>
        </w:rPr>
        <w:t xml:space="preserve"> wird. Ist das okay, wenn ich mal auch anderen Leuten gebe, weil ich nicht Angst haben muss, dass für mich zu wenig Liebe am Ende in meinem Becher überbleibt.</w:t>
      </w:r>
    </w:p>
    <w:p w14:paraId="414C85AE" w14:textId="77777777" w:rsidR="009E2EDB" w:rsidRDefault="009E2EDB"/>
    <w:p w14:paraId="414C85AF" w14:textId="77777777" w:rsidR="009E2EDB" w:rsidRDefault="00000000">
      <w:r>
        <w:rPr>
          <w:rFonts w:ascii="Calibri" w:eastAsia="Calibri" w:hAnsi="Calibri" w:cs="Calibri"/>
          <w:sz w:val="24"/>
          <w:szCs w:val="24"/>
        </w:rPr>
        <w:lastRenderedPageBreak/>
        <w:t>Also Liebe nicht wie Jesus, sondern wegen ihm. Das kann Theorie sein, so ein Satz, ich hoffe, dass er stückweit für euch vielleicht auch schon so etwas wie Erfahrung ist, zu spüren, es gibt einen Ort, wo ich aufgefüllt werde. Vielleicht ist das ein Gottesdienst, vielleicht ist das das Bibellesen abends unter der Bettdecke, vielleicht ist das etwas, was ihr gar nicht so sofort mit Kirche verbindet, aber wenn ihr euch ein paar ruhige Minuten hinsetzt, feststellt, ja eigentlich ist das mein Ort, wo ich von Gott aufgefüllt werde, voller Liebe.</w:t>
      </w:r>
    </w:p>
    <w:p w14:paraId="414C85B0" w14:textId="77777777" w:rsidR="009E2EDB" w:rsidRDefault="009E2EDB"/>
    <w:p w14:paraId="414C85B1" w14:textId="77777777" w:rsidR="009E2EDB" w:rsidRDefault="00000000">
      <w:r>
        <w:rPr>
          <w:rFonts w:ascii="Calibri" w:eastAsia="Calibri" w:hAnsi="Calibri" w:cs="Calibri"/>
          <w:sz w:val="24"/>
          <w:szCs w:val="24"/>
        </w:rPr>
        <w:t>Und der fünfte Merksatz, jetzt kommen wir zum Advent. Advent heißt nicht, du bist das Licht, sondern Jesus ist es. Paulo schreibt etwas später im selben Brief, die Nacht geht zu Ende, der Tag kommt.</w:t>
      </w:r>
    </w:p>
    <w:p w14:paraId="414C85B2" w14:textId="77777777" w:rsidR="009E2EDB" w:rsidRDefault="009E2EDB"/>
    <w:p w14:paraId="414C85B3" w14:textId="77777777" w:rsidR="009E2EDB" w:rsidRDefault="00000000">
      <w:r>
        <w:rPr>
          <w:rFonts w:ascii="Calibri" w:eastAsia="Calibri" w:hAnsi="Calibri" w:cs="Calibri"/>
          <w:sz w:val="24"/>
          <w:szCs w:val="24"/>
        </w:rPr>
        <w:t xml:space="preserve">Ich glaube, deshalb ist das auch ein </w:t>
      </w:r>
      <w:proofErr w:type="spellStart"/>
      <w:r>
        <w:rPr>
          <w:rFonts w:ascii="Calibri" w:eastAsia="Calibri" w:hAnsi="Calibri" w:cs="Calibri"/>
          <w:sz w:val="24"/>
          <w:szCs w:val="24"/>
        </w:rPr>
        <w:t>Predigtext</w:t>
      </w:r>
      <w:proofErr w:type="spellEnd"/>
      <w:r>
        <w:rPr>
          <w:rFonts w:ascii="Calibri" w:eastAsia="Calibri" w:hAnsi="Calibri" w:cs="Calibri"/>
          <w:sz w:val="24"/>
          <w:szCs w:val="24"/>
        </w:rPr>
        <w:t xml:space="preserve"> für Advent, also es hat ja was Adventliches, wie Dunkelheit und Licht und Licht kommt in das, was dunkel ist. Der Punkt ist, Advent heißt nicht, du musst leuchten. Advent heißt nicht, du musst alles aufräumen.</w:t>
      </w:r>
    </w:p>
    <w:p w14:paraId="414C85B4" w14:textId="77777777" w:rsidR="009E2EDB" w:rsidRDefault="009E2EDB"/>
    <w:p w14:paraId="414C85B5" w14:textId="77777777" w:rsidR="009E2EDB" w:rsidRDefault="00000000">
      <w:r>
        <w:rPr>
          <w:rFonts w:ascii="Calibri" w:eastAsia="Calibri" w:hAnsi="Calibri" w:cs="Calibri"/>
          <w:sz w:val="24"/>
          <w:szCs w:val="24"/>
        </w:rPr>
        <w:t>Advent heißt nicht, du musst besser werden und leisten und tun. Advent heißt, wir warten darauf, dass jemand anderes kommt, der Licht macht. Und wir, Spoiler, wir wissen ja, wie die Geschichte ausgeht.</w:t>
      </w:r>
    </w:p>
    <w:p w14:paraId="414C85B6" w14:textId="77777777" w:rsidR="009E2EDB" w:rsidRDefault="009E2EDB"/>
    <w:p w14:paraId="414C85B7" w14:textId="77777777" w:rsidR="009E2EDB" w:rsidRDefault="00000000">
      <w:r>
        <w:rPr>
          <w:rFonts w:ascii="Calibri" w:eastAsia="Calibri" w:hAnsi="Calibri" w:cs="Calibri"/>
          <w:sz w:val="24"/>
          <w:szCs w:val="24"/>
        </w:rPr>
        <w:t xml:space="preserve">Wir warten </w:t>
      </w:r>
      <w:proofErr w:type="gramStart"/>
      <w:r>
        <w:rPr>
          <w:rFonts w:ascii="Calibri" w:eastAsia="Calibri" w:hAnsi="Calibri" w:cs="Calibri"/>
          <w:sz w:val="24"/>
          <w:szCs w:val="24"/>
        </w:rPr>
        <w:t>ja nicht</w:t>
      </w:r>
      <w:proofErr w:type="gramEnd"/>
      <w:r>
        <w:rPr>
          <w:rFonts w:ascii="Calibri" w:eastAsia="Calibri" w:hAnsi="Calibri" w:cs="Calibri"/>
          <w:sz w:val="24"/>
          <w:szCs w:val="24"/>
        </w:rPr>
        <w:t xml:space="preserve"> nach dem Motto, wir hoffen, dass er kommt, sondern wir feiern, dass Jesus jedes Jahr wieder in unser Leben quasi kommt, dass dieses Licht in unser Leben kommt. Also, Jesus kommt nicht, um zu sagen, jetzt reiß dich mal zusammen und lieb mal wieder endlich alle. Jesus kommt und sagt, ich bin das Licht der Welt.</w:t>
      </w:r>
    </w:p>
    <w:p w14:paraId="414C85B8" w14:textId="77777777" w:rsidR="009E2EDB" w:rsidRDefault="009E2EDB"/>
    <w:p w14:paraId="414C85B9" w14:textId="77777777" w:rsidR="009E2EDB" w:rsidRDefault="00000000">
      <w:r>
        <w:rPr>
          <w:rFonts w:ascii="Calibri" w:eastAsia="Calibri" w:hAnsi="Calibri" w:cs="Calibri"/>
          <w:sz w:val="24"/>
          <w:szCs w:val="24"/>
        </w:rPr>
        <w:t>Ich bin dein Licht in deiner Welt. Ich bin Licht für dich hier und jetzt. Ich fülle dir den Becher auf, so oft, wie du brauchst, so oft, wie du magst.</w:t>
      </w:r>
    </w:p>
    <w:p w14:paraId="414C85BA" w14:textId="77777777" w:rsidR="009E2EDB" w:rsidRDefault="009E2EDB"/>
    <w:p w14:paraId="414C85BB" w14:textId="77777777" w:rsidR="009E2EDB" w:rsidRDefault="00000000">
      <w:r>
        <w:rPr>
          <w:rFonts w:ascii="Calibri" w:eastAsia="Calibri" w:hAnsi="Calibri" w:cs="Calibri"/>
          <w:sz w:val="24"/>
          <w:szCs w:val="24"/>
        </w:rPr>
        <w:t>Ich schenke dir da Liebe, wo du erschöpft bist. Ich schenke dir da Frieden, wo du unruhig bist. Ich schenke dir da Hoffnung, wo du nur noch Dunkelheit siehst.</w:t>
      </w:r>
    </w:p>
    <w:p w14:paraId="414C85BC" w14:textId="77777777" w:rsidR="009E2EDB" w:rsidRDefault="009E2EDB"/>
    <w:p w14:paraId="414C85BD" w14:textId="77777777" w:rsidR="009E2EDB" w:rsidRDefault="00000000">
      <w:r>
        <w:rPr>
          <w:rFonts w:ascii="Calibri" w:eastAsia="Calibri" w:hAnsi="Calibri" w:cs="Calibri"/>
          <w:sz w:val="24"/>
          <w:szCs w:val="24"/>
        </w:rPr>
        <w:t xml:space="preserve">Also Advent kann auch </w:t>
      </w:r>
      <w:proofErr w:type="gramStart"/>
      <w:r>
        <w:rPr>
          <w:rFonts w:ascii="Calibri" w:eastAsia="Calibri" w:hAnsi="Calibri" w:cs="Calibri"/>
          <w:sz w:val="24"/>
          <w:szCs w:val="24"/>
        </w:rPr>
        <w:t>ganz konkret</w:t>
      </w:r>
      <w:proofErr w:type="gramEnd"/>
      <w:r>
        <w:rPr>
          <w:rFonts w:ascii="Calibri" w:eastAsia="Calibri" w:hAnsi="Calibri" w:cs="Calibri"/>
          <w:sz w:val="24"/>
          <w:szCs w:val="24"/>
        </w:rPr>
        <w:t xml:space="preserve"> die Zusage für dich sein, ich feiere, dass es eine Liebe gibt, die mich bedingungslos liebt. Eine Liebe, die dich hält, auch wenn du nicht mehr kannst. Eine Liebe, die dir immer wieder vergibt, auch wenn du selbst dir nicht vergeben kannst.</w:t>
      </w:r>
    </w:p>
    <w:p w14:paraId="414C85BE" w14:textId="77777777" w:rsidR="009E2EDB" w:rsidRDefault="009E2EDB"/>
    <w:p w14:paraId="414C85BF" w14:textId="77777777" w:rsidR="009E2EDB" w:rsidRDefault="00000000">
      <w:r>
        <w:rPr>
          <w:rFonts w:ascii="Calibri" w:eastAsia="Calibri" w:hAnsi="Calibri" w:cs="Calibri"/>
          <w:sz w:val="24"/>
          <w:szCs w:val="24"/>
        </w:rPr>
        <w:t>Eine Liebe, die bleibt, auch wenn dein eigenes Licht ausgeht. Advent heißt, wir feiern, dass dieses Licht der Welt einen Namen hat, Jesus Christus. Und vielleicht helfen dir fünf Merksätze, wenn du in die Woche gehst, in diese Adventszeit startest und vielleicht über Jesus, Licht, leere, gefüllte Becher, Paulus und was das alles mit dir und deinem Leben zu tun haben könnte, nachdenkst.</w:t>
      </w:r>
    </w:p>
    <w:p w14:paraId="414C85C0" w14:textId="77777777" w:rsidR="009E2EDB" w:rsidRDefault="009E2EDB"/>
    <w:p w14:paraId="414C85C1" w14:textId="77777777" w:rsidR="009E2EDB" w:rsidRDefault="00000000">
      <w:r>
        <w:rPr>
          <w:rFonts w:ascii="Calibri" w:eastAsia="Calibri" w:hAnsi="Calibri" w:cs="Calibri"/>
          <w:sz w:val="24"/>
          <w:szCs w:val="24"/>
        </w:rPr>
        <w:t>Nämlich, Liebe ist gut, ob mit oder ohne Gott. Das, finde ich, ist eine wichtige Grundlage, um nicht zu werten. Zweitens, die ehrliche Begrenzung, das ehrliche Anerkennen, meine Liebe ist endlich.</w:t>
      </w:r>
    </w:p>
    <w:p w14:paraId="414C85C2" w14:textId="77777777" w:rsidR="009E2EDB" w:rsidRDefault="009E2EDB"/>
    <w:p w14:paraId="414C85C3" w14:textId="77777777" w:rsidR="009E2EDB" w:rsidRDefault="00000000">
      <w:r>
        <w:rPr>
          <w:rFonts w:ascii="Calibri" w:eastAsia="Calibri" w:hAnsi="Calibri" w:cs="Calibri"/>
          <w:sz w:val="24"/>
          <w:szCs w:val="24"/>
        </w:rPr>
        <w:t>Meine Liebe allein wird nicht immer reichen. Denn die große Zusage, ich habe einen Ort, wo ich ein Wasserhahn voller Liebe habe, wo ich mich immer wieder auffüllen und erfüllen lassen kann. Dann aber die Erinnerung, Liebe nicht wie Jesus.</w:t>
      </w:r>
    </w:p>
    <w:p w14:paraId="414C85C4" w14:textId="77777777" w:rsidR="009E2EDB" w:rsidRDefault="009E2EDB"/>
    <w:p w14:paraId="414C85C5" w14:textId="77777777" w:rsidR="009E2EDB" w:rsidRDefault="00000000">
      <w:r>
        <w:rPr>
          <w:rFonts w:ascii="Calibri" w:eastAsia="Calibri" w:hAnsi="Calibri" w:cs="Calibri"/>
          <w:sz w:val="24"/>
          <w:szCs w:val="24"/>
        </w:rPr>
        <w:lastRenderedPageBreak/>
        <w:t>Stell dich nicht unter diesem Anspruch, genau so krass zu sein wie er, sondern Liebe wegen ihm, weil du bedingungslos geliebt bist, gehst du hin und reichst auch anderen dein Kelch voller Liebe. Und die große, hoffentlich große, befreiende Zusage, Advent heißt nicht, du bist das Licht, sondern da ist jemand anderes, der Licht ist. Für unsere Welt, für Lohbrügge, für dein großes oder kleines Leben, für deinen Alltag.</w:t>
      </w:r>
    </w:p>
    <w:p w14:paraId="414C85C6" w14:textId="77777777" w:rsidR="009E2EDB" w:rsidRDefault="009E2EDB"/>
    <w:p w14:paraId="414C85C7" w14:textId="77777777" w:rsidR="009E2EDB" w:rsidRDefault="00000000">
      <w:r>
        <w:rPr>
          <w:rFonts w:ascii="Calibri" w:eastAsia="Calibri" w:hAnsi="Calibri" w:cs="Calibri"/>
          <w:sz w:val="24"/>
          <w:szCs w:val="24"/>
        </w:rPr>
        <w:t>Und wenn ihr mögt, dann dürft ihr gerne diese fünf Merksätze euch gegenseitig aufsagen. Wir haben nämlich heute noch Adventscafé und man kann sich gut über die Predigt dort unterhalten und sagen, was war nochmal Merksatz 5? Aber bevor wir das tun, hören wir den Chor und wir hören euch mit Amen und das ist auch das Ende dieser Predigt. Amen!</w:t>
      </w:r>
    </w:p>
    <w:p w14:paraId="414C85C8" w14:textId="77777777" w:rsidR="009E2EDB" w:rsidRDefault="00000000">
      <w:r>
        <w:t xml:space="preserve"> </w:t>
      </w:r>
      <w:r>
        <w:rPr>
          <w:rFonts w:ascii="Calibri" w:eastAsia="Calibri" w:hAnsi="Calibri" w:cs="Calibri"/>
          <w:b/>
          <w:bCs/>
          <w:sz w:val="24"/>
          <w:szCs w:val="24"/>
        </w:rPr>
        <w:t xml:space="preserve">Transkribiert von </w:t>
      </w:r>
      <w:hyperlink r:id="rId7"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8" w:history="1">
        <w:r>
          <w:rPr>
            <w:rStyle w:val="Hyperlink"/>
            <w:rFonts w:ascii="Calibri" w:eastAsia="Calibri" w:hAnsi="Calibri" w:cs="Calibri"/>
            <w:b/>
            <w:bCs/>
            <w:sz w:val="24"/>
            <w:szCs w:val="24"/>
          </w:rPr>
          <w:t>Upgrade auf Unbegrenzt</w:t>
        </w:r>
      </w:hyperlink>
      <w:r>
        <w:rPr>
          <w:rFonts w:ascii="Calibri" w:eastAsia="Calibri" w:hAnsi="Calibri" w:cs="Calibri"/>
          <w:b/>
          <w:bCs/>
          <w:sz w:val="24"/>
          <w:szCs w:val="24"/>
        </w:rPr>
        <w:t>, um diese Nachricht zu entfernen.</w:t>
      </w:r>
    </w:p>
    <w:sectPr w:rsidR="009E2ED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7970"/>
    <w:multiLevelType w:val="hybridMultilevel"/>
    <w:tmpl w:val="04A6CC94"/>
    <w:lvl w:ilvl="0" w:tplc="F87A0BF0">
      <w:start w:val="1"/>
      <w:numFmt w:val="bullet"/>
      <w:lvlText w:val="●"/>
      <w:lvlJc w:val="left"/>
      <w:pPr>
        <w:ind w:left="720" w:hanging="360"/>
      </w:pPr>
    </w:lvl>
    <w:lvl w:ilvl="1" w:tplc="45AA03A8">
      <w:start w:val="1"/>
      <w:numFmt w:val="bullet"/>
      <w:lvlText w:val="○"/>
      <w:lvlJc w:val="left"/>
      <w:pPr>
        <w:ind w:left="1440" w:hanging="360"/>
      </w:pPr>
    </w:lvl>
    <w:lvl w:ilvl="2" w:tplc="B99AE2C6">
      <w:start w:val="1"/>
      <w:numFmt w:val="bullet"/>
      <w:lvlText w:val="■"/>
      <w:lvlJc w:val="left"/>
      <w:pPr>
        <w:ind w:left="2160" w:hanging="360"/>
      </w:pPr>
    </w:lvl>
    <w:lvl w:ilvl="3" w:tplc="8C8439BC">
      <w:start w:val="1"/>
      <w:numFmt w:val="bullet"/>
      <w:lvlText w:val="●"/>
      <w:lvlJc w:val="left"/>
      <w:pPr>
        <w:ind w:left="2880" w:hanging="360"/>
      </w:pPr>
    </w:lvl>
    <w:lvl w:ilvl="4" w:tplc="5316F638">
      <w:start w:val="1"/>
      <w:numFmt w:val="bullet"/>
      <w:lvlText w:val="○"/>
      <w:lvlJc w:val="left"/>
      <w:pPr>
        <w:ind w:left="3600" w:hanging="360"/>
      </w:pPr>
    </w:lvl>
    <w:lvl w:ilvl="5" w:tplc="8A184230">
      <w:start w:val="1"/>
      <w:numFmt w:val="bullet"/>
      <w:lvlText w:val="■"/>
      <w:lvlJc w:val="left"/>
      <w:pPr>
        <w:ind w:left="4320" w:hanging="360"/>
      </w:pPr>
    </w:lvl>
    <w:lvl w:ilvl="6" w:tplc="8246449E">
      <w:start w:val="1"/>
      <w:numFmt w:val="bullet"/>
      <w:lvlText w:val="●"/>
      <w:lvlJc w:val="left"/>
      <w:pPr>
        <w:ind w:left="5040" w:hanging="360"/>
      </w:pPr>
    </w:lvl>
    <w:lvl w:ilvl="7" w:tplc="D958BE64">
      <w:start w:val="1"/>
      <w:numFmt w:val="bullet"/>
      <w:lvlText w:val="●"/>
      <w:lvlJc w:val="left"/>
      <w:pPr>
        <w:ind w:left="5760" w:hanging="360"/>
      </w:pPr>
    </w:lvl>
    <w:lvl w:ilvl="8" w:tplc="7944A0CA">
      <w:start w:val="1"/>
      <w:numFmt w:val="bullet"/>
      <w:lvlText w:val="●"/>
      <w:lvlJc w:val="left"/>
      <w:pPr>
        <w:ind w:left="6480" w:hanging="360"/>
      </w:pPr>
    </w:lvl>
  </w:abstractNum>
  <w:num w:numId="1" w16cid:durableId="10486477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DB"/>
    <w:rsid w:val="007E0ADF"/>
    <w:rsid w:val="009E2EDB"/>
    <w:rsid w:val="00AC65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855F"/>
  <w15:docId w15:val="{228BD388-D51A-4FB2-B7AD-C0E1CBF6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urboscribe.ai/de/subscribed?ref=docx_export_upsell" TargetMode="External"/><Relationship Id="rId3" Type="http://schemas.openxmlformats.org/officeDocument/2006/relationships/settings" Target="settings.xml"/><Relationship Id="rId7" Type="http://schemas.openxmlformats.org/officeDocument/2006/relationships/hyperlink" Target="https://turboscribe.ai/de/?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de/subscribed?ref=docx_export_upsell" TargetMode="External"/><Relationship Id="rId5" Type="http://schemas.openxmlformats.org/officeDocument/2006/relationships/hyperlink" Target="https://turboscribe.ai/de/?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2663</Words>
  <Characters>13047</Characters>
  <Application>Microsoft Office Word</Application>
  <DocSecurity>0</DocSecurity>
  <Lines>254</Lines>
  <Paragraphs>55</Paragraphs>
  <ScaleCrop>false</ScaleCrop>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Advent 1 (online-audio-converter.com)</dc:title>
  <dc:creator>TurboScribe.ai</dc:creator>
  <cp:lastModifiedBy>Jonas Goebel</cp:lastModifiedBy>
  <cp:revision>2</cp:revision>
  <dcterms:created xsi:type="dcterms:W3CDTF">2025-12-02T11:55:00Z</dcterms:created>
  <dcterms:modified xsi:type="dcterms:W3CDTF">2025-12-02T12:13:00Z</dcterms:modified>
</cp:coreProperties>
</file>