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Predigt ebay (online-audio-converter.com)</w:t>
      </w:r>
    </w:p>
    <w:p>
      <w:r>
        <w:t xml:space="preserve">
</w:t>
      </w:r>
      <w:r>
        <w:rPr>
          <w:b/>
          <w:bCs/>
          <w:sz w:val="24"/>
          <w:szCs w:val="24"/>
          <w:rFonts w:ascii="Calibri" w:cs="Calibri" w:eastAsia="Calibri" w:hAnsi="Calibri"/>
        </w:rPr>
        <w:t xml:space="preserve">Transkribiert von </w:t>
      </w:r>
      <w:hyperlink w:history="1" r:id="rIdezj9w50aublqbo4ikjz4d">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83ttc2b2tfxi99nz7vckz">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r>
        <w:t xml:space="preserve">
</w:t>
      </w:r>
    </w:p>
    <w:p>
      <w:r>
        <w:rPr>
          <w:sz w:val="24"/>
          <w:szCs w:val="24"/>
          <w:rFonts w:ascii="Calibri" w:cs="Calibri" w:eastAsia="Calibri" w:hAnsi="Calibri"/>
        </w:rPr>
        <w:t xml:space="preserve">189 Euro und 1 Cent. Das war das höchste Gebot. Ich finde einen ganz stolzen Preis für ein Thema oder eine Frage.</w:t>
      </w:r>
    </w:p>
    <w:p>
      <w:r>
        <w:rPr>
          <w:sz w:val="24"/>
          <w:szCs w:val="24"/>
          <w:rFonts w:ascii="Calibri" w:cs="Calibri" w:eastAsia="Calibri" w:hAnsi="Calibri"/>
        </w:rPr>
      </w:r>
    </w:p>
    <w:p>
      <w:r>
        <w:rPr>
          <w:sz w:val="24"/>
          <w:szCs w:val="24"/>
          <w:rFonts w:ascii="Calibri" w:cs="Calibri" w:eastAsia="Calibri" w:hAnsi="Calibri"/>
        </w:rPr>
        <w:t xml:space="preserve">Wir hatten schon von bis bei diesen eBay-Auktionen. Das höchste war, glaube ich, wirklich vierstellig, wenn ich es richtig erinnere. Das war aber, da hatten wir den NDR Fernsehgottesdienst hier und das ging so in die weite Welt und irgendjemand hat sich gedacht, ja, ach, meine Güte, ist ja Weihnachten, da biete ich mal mit.</w:t>
      </w:r>
    </w:p>
    <w:p>
      <w:r>
        <w:rPr>
          <w:sz w:val="24"/>
          <w:szCs w:val="24"/>
          <w:rFonts w:ascii="Calibri" w:cs="Calibri" w:eastAsia="Calibri" w:hAnsi="Calibri"/>
        </w:rPr>
      </w:r>
    </w:p>
    <w:p>
      <w:r>
        <w:rPr>
          <w:sz w:val="24"/>
          <w:szCs w:val="24"/>
          <w:rFonts w:ascii="Calibri" w:cs="Calibri" w:eastAsia="Calibri" w:hAnsi="Calibri"/>
        </w:rPr>
        <w:t xml:space="preserve">189 Euro und 1 Cent. Dafür dass heute nicht ich mir das Thema überlegen durfte oder musste, sondern es mir vorgegeben werden konnte. Es gab so ein paar Regeln, unter anderem es soll maximal sieben Worte haben.</w:t>
      </w:r>
    </w:p>
    <w:p>
      <w:r>
        <w:rPr>
          <w:sz w:val="24"/>
          <w:szCs w:val="24"/>
          <w:rFonts w:ascii="Calibri" w:cs="Calibri" w:eastAsia="Calibri" w:hAnsi="Calibri"/>
        </w:rPr>
      </w:r>
    </w:p>
    <w:p>
      <w:r>
        <w:rPr>
          <w:sz w:val="24"/>
          <w:szCs w:val="24"/>
          <w:rFonts w:ascii="Calibri" w:cs="Calibri" w:eastAsia="Calibri" w:hAnsi="Calibri"/>
        </w:rPr>
        <w:t xml:space="preserve">Es sind dann acht geworden, weil wir gemerkt haben, das eine Wort, das gönnen wir uns für den Cent, der da oben draufgelegt wurde. Und das Thema lautet, wann werden Neid und Macht Gift fürs Herz? Wann werden Neid und Macht Gift fürs Herz? Und ich finde in dieser Frage, ob nun schon beabsichtigt oder nicht, aber steckt quasi eine Beobachtung, dass Macht und Neid vielleicht nicht immer und per se schlecht sind. Gibt es so einen Zeitpunkt X, ab dem Neid und Macht schlecht werden? Ohne Macht, ehrlicherweise, ist es ja auch relativ schwierig.</w:t>
      </w:r>
    </w:p>
    <w:p>
      <w:r>
        <w:rPr>
          <w:sz w:val="24"/>
          <w:szCs w:val="24"/>
          <w:rFonts w:ascii="Calibri" w:cs="Calibri" w:eastAsia="Calibri" w:hAnsi="Calibri"/>
        </w:rPr>
      </w:r>
    </w:p>
    <w:p>
      <w:r>
        <w:rPr>
          <w:sz w:val="24"/>
          <w:szCs w:val="24"/>
          <w:rFonts w:ascii="Calibri" w:cs="Calibri" w:eastAsia="Calibri" w:hAnsi="Calibri"/>
        </w:rPr>
        <w:t xml:space="preserve">Also irgendjemand, ich, hat ja entschieden, dass wir diesen E-Mail-Gottesdienst feiern. Irgendjemand, ihr, hat dann die Macht bekommen, darüber zu entscheiden, wie dieser Gottesdienst aussehen soll. Jemand hatte heute Morgen die Macht, die Kirche aufzuschließen, Licht anzumachen und gerade hat jemand an der Technik die Macht, im Zweifel mich einfach stumm zu schalten und zu sagen, Schluss damit, Jonas.</w:t>
      </w:r>
    </w:p>
    <w:p>
      <w:r>
        <w:rPr>
          <w:sz w:val="24"/>
          <w:szCs w:val="24"/>
          <w:rFonts w:ascii="Calibri" w:cs="Calibri" w:eastAsia="Calibri" w:hAnsi="Calibri"/>
        </w:rPr>
      </w:r>
    </w:p>
    <w:p>
      <w:r>
        <w:rPr>
          <w:sz w:val="24"/>
          <w:szCs w:val="24"/>
          <w:rFonts w:ascii="Calibri" w:cs="Calibri" w:eastAsia="Calibri" w:hAnsi="Calibri"/>
        </w:rPr>
        <w:t xml:space="preserve">Ich hoffe, das passiert jetzt nicht. Und auch Neid, es gibt sicherlich verschiedene Formen von Neid oder zumindest Dinge, die man darunter fassen kann und nicht alle Dinge, die darunter fallen, sind schlecht. Also wenn ich Jens sehe, welche Energie er singt und Musik macht, das kann ja auch sein, dass das etwas ist, wo man sagt, oh, ich will auch Klavier spielen, ich möchte auch singen.</w:t>
      </w:r>
    </w:p>
    <w:p>
      <w:r>
        <w:rPr>
          <w:sz w:val="24"/>
          <w:szCs w:val="24"/>
          <w:rFonts w:ascii="Calibri" w:cs="Calibri" w:eastAsia="Calibri" w:hAnsi="Calibri"/>
        </w:rPr>
      </w:r>
    </w:p>
    <w:p>
      <w:r>
        <w:rPr>
          <w:sz w:val="24"/>
          <w:szCs w:val="24"/>
          <w:rFonts w:ascii="Calibri" w:cs="Calibri" w:eastAsia="Calibri" w:hAnsi="Calibri"/>
        </w:rPr>
        <w:t xml:space="preserve">Es kann auch anspornen. Ehrgeiz kann eine Form von Neid sein. Ich sehe, was andere können, ich möchte es auch können und es macht mich vielleicht besser, bringt mich überhaupt dazu, Dinge zu lernen oder zu machen.</w:t>
      </w:r>
    </w:p>
    <w:p>
      <w:r>
        <w:rPr>
          <w:sz w:val="24"/>
          <w:szCs w:val="24"/>
          <w:rFonts w:ascii="Calibri" w:cs="Calibri" w:eastAsia="Calibri" w:hAnsi="Calibri"/>
        </w:rPr>
      </w:r>
    </w:p>
    <w:p>
      <w:r>
        <w:rPr>
          <w:sz w:val="24"/>
          <w:szCs w:val="24"/>
          <w:rFonts w:ascii="Calibri" w:cs="Calibri" w:eastAsia="Calibri" w:hAnsi="Calibri"/>
        </w:rPr>
        <w:t xml:space="preserve">Aber ich bin mir auch sicher, dass wir alle spüren, wahrscheinlich auch Wissen aus Erfahrung, dass es eine Grenze gibt, wo Macht und Neid nicht mehr gut sind. Also wann werden Macht und Neid negativ? Gift fürs Herz. Wann kippt das? Wann wird Medizin zum Gift? Wann fängt es an, uns innerlich kaputt zu machen? Die Predigt hat mehrere Teile, aber es geht gar nicht so lang, wie man denken könnte.</w:t>
      </w:r>
    </w:p>
    <w:p>
      <w:r>
        <w:rPr>
          <w:sz w:val="24"/>
          <w:szCs w:val="24"/>
          <w:rFonts w:ascii="Calibri" w:cs="Calibri" w:eastAsia="Calibri" w:hAnsi="Calibri"/>
        </w:rPr>
      </w:r>
    </w:p>
    <w:p>
      <w:r>
        <w:rPr>
          <w:sz w:val="24"/>
          <w:szCs w:val="24"/>
          <w:rFonts w:ascii="Calibri" w:cs="Calibri" w:eastAsia="Calibri" w:hAnsi="Calibri"/>
        </w:rPr>
        <w:t xml:space="preserve">Nur bis drei. Ab drei singen wir dann wieder bis Viertel vor vier. Der erste Teil, das ist der biblische Crash oder auch die Hitparade und zwar ein Fallbeispiel aus der Bibel.</w:t>
      </w:r>
    </w:p>
    <w:p>
      <w:r>
        <w:rPr>
          <w:sz w:val="24"/>
          <w:szCs w:val="24"/>
          <w:rFonts w:ascii="Calibri" w:cs="Calibri" w:eastAsia="Calibri" w:hAnsi="Calibri"/>
        </w:rPr>
      </w:r>
    </w:p>
    <w:p>
      <w:r>
        <w:rPr>
          <w:sz w:val="24"/>
          <w:szCs w:val="24"/>
          <w:rFonts w:ascii="Calibri" w:cs="Calibri" w:eastAsia="Calibri" w:hAnsi="Calibri"/>
        </w:rPr>
        <w:t xml:space="preserve">Erster Samuel 18, es geht um zwei Männer, König Saul und ich werde irgendwie komisch laut, weil irgendjemand an meinem Tablet rumspielt, der das nicht soll. Da hat die Technik die Macht. König Saul und der junge David.</w:t>
      </w:r>
    </w:p>
    <w:p>
      <w:r>
        <w:rPr>
          <w:sz w:val="24"/>
          <w:szCs w:val="24"/>
          <w:rFonts w:ascii="Calibri" w:cs="Calibri" w:eastAsia="Calibri" w:hAnsi="Calibri"/>
        </w:rPr>
      </w:r>
    </w:p>
    <w:p>
      <w:r>
        <w:rPr>
          <w:sz w:val="24"/>
          <w:szCs w:val="24"/>
          <w:rFonts w:ascii="Calibri" w:cs="Calibri" w:eastAsia="Calibri" w:hAnsi="Calibri"/>
        </w:rPr>
        <w:t xml:space="preserve">Vielleicht hat der ein oder andere die Geschichte schon mal gehört. In Kurzfassung, David ist ein Außenseiter, hat den riesen Goliath besiegt. Das ganze Volk feiert eine riesen Party und Saul ist König.</w:t>
      </w:r>
    </w:p>
    <w:p>
      <w:r>
        <w:rPr>
          <w:sz w:val="24"/>
          <w:szCs w:val="24"/>
          <w:rFonts w:ascii="Calibri" w:cs="Calibri" w:eastAsia="Calibri" w:hAnsi="Calibri"/>
        </w:rPr>
      </w:r>
    </w:p>
    <w:p>
      <w:r>
        <w:rPr>
          <w:sz w:val="24"/>
          <w:szCs w:val="24"/>
          <w:rFonts w:ascii="Calibri" w:cs="Calibri" w:eastAsia="Calibri" w:hAnsi="Calibri"/>
        </w:rPr>
        <w:t xml:space="preserve">David hat für seinen König, diesen Riesen erschlagen und eigentlich müsste Saul sich freuen. Also er ist immer noch König. Er hat irgendjemand anderen besiegt.</w:t>
      </w:r>
    </w:p>
    <w:p>
      <w:r>
        <w:rPr>
          <w:sz w:val="24"/>
          <w:szCs w:val="24"/>
          <w:rFonts w:ascii="Calibri" w:cs="Calibri" w:eastAsia="Calibri" w:hAnsi="Calibri"/>
        </w:rPr>
      </w:r>
    </w:p>
    <w:p>
      <w:r>
        <w:rPr>
          <w:sz w:val="24"/>
          <w:szCs w:val="24"/>
          <w:rFonts w:ascii="Calibri" w:cs="Calibri" w:eastAsia="Calibri" w:hAnsi="Calibri"/>
        </w:rPr>
        <w:t xml:space="preserve">Aber dann steht was Lustiges, finde ich, in der Bibel. Nämlich, dass die Frauen einen Song singen. Das ist der neue Nummer eins Hit in Israel und der ging ungefähr vielleicht so.</w:t>
      </w:r>
    </w:p>
    <w:p>
      <w:r>
        <w:rPr>
          <w:sz w:val="24"/>
          <w:szCs w:val="24"/>
          <w:rFonts w:ascii="Calibri" w:cs="Calibri" w:eastAsia="Calibri" w:hAnsi="Calibri"/>
        </w:rPr>
      </w:r>
    </w:p>
    <w:p>
      <w:r>
        <w:rPr>
          <w:sz w:val="24"/>
          <w:szCs w:val="24"/>
          <w:rFonts w:ascii="Calibri" w:cs="Calibri" w:eastAsia="Calibri" w:hAnsi="Calibri"/>
        </w:rPr>
        <w:t xml:space="preserve">Genau, es gab zwei und ihr dürft aussuchen, welcher jetzt die Nummer eins und welcher nicht wiedergewählt werden darf. Also der erste ist der hier. Das ist jetzt nicht besonders hebräisch, müsste es sein.</w:t>
      </w:r>
    </w:p>
    <w:p>
      <w:r>
        <w:rPr>
          <w:sz w:val="24"/>
          <w:szCs w:val="24"/>
          <w:rFonts w:ascii="Calibri" w:cs="Calibri" w:eastAsia="Calibri" w:hAnsi="Calibri"/>
        </w:rPr>
      </w:r>
    </w:p>
    <w:p>
      <w:r>
        <w:rPr>
          <w:sz w:val="24"/>
          <w:szCs w:val="24"/>
          <w:rFonts w:ascii="Calibri" w:cs="Calibri" w:eastAsia="Calibri" w:hAnsi="Calibri"/>
        </w:rPr>
        <w:t xml:space="preserve">Ja, das nehmen wir in Kauf. Gut, okay, es ist ein Blues, ein hebräischer Blues. Saul heißt er, ne? Der heißt Saul, ja.</w:t>
      </w:r>
    </w:p>
    <w:p>
      <w:r>
        <w:rPr>
          <w:sz w:val="24"/>
          <w:szCs w:val="24"/>
          <w:rFonts w:ascii="Calibri" w:cs="Calibri" w:eastAsia="Calibri" w:hAnsi="Calibri"/>
        </w:rPr>
      </w:r>
    </w:p>
    <w:p>
      <w:r>
        <w:rPr>
          <w:sz w:val="24"/>
          <w:szCs w:val="24"/>
          <w:rFonts w:ascii="Calibri" w:cs="Calibri" w:eastAsia="Calibri" w:hAnsi="Calibri"/>
        </w:rPr>
        <w:t xml:space="preserve">Ich habe mir Salomon notiert, das war total blöd. Saul hat tausend umgebracht, aber David hat sie tausend kalt gemacht. Das war der erste, lasst es kurz sacken.</w:t>
      </w:r>
    </w:p>
    <w:p>
      <w:r>
        <w:rPr>
          <w:sz w:val="24"/>
          <w:szCs w:val="24"/>
          <w:rFonts w:ascii="Calibri" w:cs="Calibri" w:eastAsia="Calibri" w:hAnsi="Calibri"/>
        </w:rPr>
      </w:r>
    </w:p>
    <w:p>
      <w:r>
        <w:rPr>
          <w:sz w:val="24"/>
          <w:szCs w:val="24"/>
          <w:rFonts w:ascii="Calibri" w:cs="Calibri" w:eastAsia="Calibri" w:hAnsi="Calibri"/>
        </w:rPr>
        <w:t xml:space="preserve">War schon mal gut, jetzt können wir jetzt weiter. Saul brachte zehntausend Leute zur Strecke, aber David brachte zehnmal so viel um die Ecke. Das gefällt mir beides sehr gut, auch inhaltlich total schön, motivierend.</w:t>
      </w:r>
    </w:p>
    <w:p>
      <w:r>
        <w:rPr>
          <w:sz w:val="24"/>
          <w:szCs w:val="24"/>
          <w:rFonts w:ascii="Calibri" w:cs="Calibri" w:eastAsia="Calibri" w:hAnsi="Calibri"/>
        </w:rPr>
      </w:r>
    </w:p>
    <w:p>
      <w:r>
        <w:rPr>
          <w:sz w:val="24"/>
          <w:szCs w:val="24"/>
          <w:rFonts w:ascii="Calibri" w:cs="Calibri" w:eastAsia="Calibri" w:hAnsi="Calibri"/>
        </w:rPr>
        <w:t xml:space="preserve">So ungefähr war das damals in Israel, dass da so ein Hit durch die Gassen ging, in denen es darum ging, dass nicht unser Hund James aufsteht, sondern dass jetzt David einfach viel mehr umgebracht hat als Saul. Und so ungefähr, wie Jens es gesungen hat, steht es in der Bibel. Saul hat tausend geschlagen, aber David zehntausend.</w:t>
      </w:r>
    </w:p>
    <w:p>
      <w:r>
        <w:rPr>
          <w:sz w:val="24"/>
          <w:szCs w:val="24"/>
          <w:rFonts w:ascii="Calibri" w:cs="Calibri" w:eastAsia="Calibri" w:hAnsi="Calibri"/>
        </w:rPr>
      </w:r>
    </w:p>
    <w:p>
      <w:r>
        <w:rPr>
          <w:sz w:val="24"/>
          <w:szCs w:val="24"/>
          <w:rFonts w:ascii="Calibri" w:cs="Calibri" w:eastAsia="Calibri" w:hAnsi="Calibri"/>
        </w:rPr>
        <w:t xml:space="preserve">Also wenn du jetzt dir vorstellst, du wärst Saul. Ich weiß nicht, wie oft du dir auf Spotify diesen Hit anhören würdest oder ab welchem Zeitpunkt du sagst, ne, ich schalte das Radio nicht mehr ein, wenn schon wieder gesagt wird, irgendwie der Nummer-eins-Hit, dass hier jemand anderes mehr als ich erreicht hat. Man kann das vielleicht auch so darstellen.</w:t>
      </w:r>
    </w:p>
    <w:p>
      <w:r>
        <w:rPr>
          <w:sz w:val="24"/>
          <w:szCs w:val="24"/>
          <w:rFonts w:ascii="Calibri" w:cs="Calibri" w:eastAsia="Calibri" w:hAnsi="Calibri"/>
        </w:rPr>
      </w:r>
    </w:p>
    <w:p>
      <w:r>
        <w:rPr>
          <w:sz w:val="24"/>
          <w:szCs w:val="24"/>
          <w:rFonts w:ascii="Calibri" w:cs="Calibri" w:eastAsia="Calibri" w:hAnsi="Calibri"/>
        </w:rPr>
        <w:t xml:space="preserve">Ich habe das mal grafisch dargestellt. Das eine ist David, das andere Saul. So, der eine hat ein paar mehr erschlagen als der andere.</w:t>
      </w:r>
    </w:p>
    <w:p>
      <w:r>
        <w:rPr>
          <w:sz w:val="24"/>
          <w:szCs w:val="24"/>
          <w:rFonts w:ascii="Calibri" w:cs="Calibri" w:eastAsia="Calibri" w:hAnsi="Calibri"/>
        </w:rPr>
      </w:r>
    </w:p>
    <w:p>
      <w:r>
        <w:rPr>
          <w:sz w:val="24"/>
          <w:szCs w:val="24"/>
          <w:rFonts w:ascii="Calibri" w:cs="Calibri" w:eastAsia="Calibri" w:hAnsi="Calibri"/>
        </w:rPr>
        <w:t xml:space="preserve">Die Bibel sagt ganz trocken, das Wort missfiel Saul und er blickte David fortan schäl an. Auch ein schönes Wort, so steht es in der Luther-Übersetzung. Also wir sehen im Prinzip live in dieser Geschichte, wie das Gift anfängt zu wirken.</w:t>
      </w:r>
    </w:p>
    <w:p>
      <w:r>
        <w:rPr>
          <w:sz w:val="24"/>
          <w:szCs w:val="24"/>
          <w:rFonts w:ascii="Calibri" w:cs="Calibri" w:eastAsia="Calibri" w:hAnsi="Calibri"/>
        </w:rPr>
      </w:r>
    </w:p>
    <w:p>
      <w:r>
        <w:rPr>
          <w:sz w:val="24"/>
          <w:szCs w:val="24"/>
          <w:rFonts w:ascii="Calibri" w:cs="Calibri" w:eastAsia="Calibri" w:hAnsi="Calibri"/>
        </w:rPr>
        <w:t xml:space="preserve">Saul freut sich, dass er einen guten Kämpfer hat, der jemand erschlagen hat und dann stellt er fest, der bekommt aber irgendwie Anerkennung, Ruhe, Macht, die ich gerne hätte und da beginnt es zu kippen. Da wird Neid in seinem Herz zum Gift. Aber was passiert da in Sauls Kopf? Was passiert in diesem Moment, wenn es kippt? Teil zwei, die Analyse.</w:t>
      </w:r>
    </w:p>
    <w:p>
      <w:r>
        <w:rPr>
          <w:sz w:val="24"/>
          <w:szCs w:val="24"/>
          <w:rFonts w:ascii="Calibri" w:cs="Calibri" w:eastAsia="Calibri" w:hAnsi="Calibri"/>
        </w:rPr>
      </w:r>
    </w:p>
    <w:p>
      <w:r>
        <w:rPr>
          <w:sz w:val="24"/>
          <w:szCs w:val="24"/>
          <w:rFonts w:ascii="Calibri" w:cs="Calibri" w:eastAsia="Calibri" w:hAnsi="Calibri"/>
        </w:rPr>
        <w:t xml:space="preserve">Wann kippt es? Erster Punkt, Macht macht einsam. Oder auch, das Gehirn verlernt das Gähnen. Wir gehen jetzt quasi in die Hirnforschung, wir gehen in die Psychologie und zwar hat die moderne Hirnforschung angeblich, ich habe es ja nicht geprüft, ich habe es nur gelesen, was spannendes herausgefunden.</w:t>
      </w:r>
    </w:p>
    <w:p>
      <w:r>
        <w:rPr>
          <w:sz w:val="24"/>
          <w:szCs w:val="24"/>
          <w:rFonts w:ascii="Calibri" w:cs="Calibri" w:eastAsia="Calibri" w:hAnsi="Calibri"/>
        </w:rPr>
      </w:r>
    </w:p>
    <w:p>
      <w:r>
        <w:rPr>
          <w:sz w:val="24"/>
          <w:szCs w:val="24"/>
          <w:rFonts w:ascii="Calibri" w:cs="Calibri" w:eastAsia="Calibri" w:hAnsi="Calibri"/>
        </w:rPr>
        <w:t xml:space="preserve">Nämlich, dass Macht unser Gehirn verändert. Wenn ihr ganz viel Macht haben solltet, dann passiert da etwas und zwar es ändert sich ein Effekt, der normalerweise eintritt. Wenn ich gähne, dann denkt euer Hirn, ach, ich könnte auch mal wieder gehen.</w:t>
      </w:r>
    </w:p>
    <w:p>
      <w:r>
        <w:rPr>
          <w:sz w:val="24"/>
          <w:szCs w:val="24"/>
          <w:rFonts w:ascii="Calibri" w:cs="Calibri" w:eastAsia="Calibri" w:hAnsi="Calibri"/>
        </w:rPr>
      </w:r>
    </w:p>
    <w:p>
      <w:r>
        <w:rPr>
          <w:sz w:val="24"/>
          <w:szCs w:val="24"/>
          <w:rFonts w:ascii="Calibri" w:cs="Calibri" w:eastAsia="Calibri" w:hAnsi="Calibri"/>
        </w:rPr>
        <w:t xml:space="preserve">Spiegelneuron, man spiegelt etwas, was die anderen machen. Wenn ich dich anlächle, lächelst du wahrscheinlich eher zurück, als mich grimmig anzugucken. Wir fühlen mit, wir spiegeln.</w:t>
      </w:r>
    </w:p>
    <w:p>
      <w:r>
        <w:rPr>
          <w:sz w:val="24"/>
          <w:szCs w:val="24"/>
          <w:rFonts w:ascii="Calibri" w:cs="Calibri" w:eastAsia="Calibri" w:hAnsi="Calibri"/>
        </w:rPr>
      </w:r>
    </w:p>
    <w:p>
      <w:r>
        <w:rPr>
          <w:sz w:val="24"/>
          <w:szCs w:val="24"/>
          <w:rFonts w:ascii="Calibri" w:cs="Calibri" w:eastAsia="Calibri" w:hAnsi="Calibri"/>
        </w:rPr>
        <w:t xml:space="preserve">Das ist Empathie und die Forschung sagt jetzt, wenn man zu viel Macht hat, dann verlernen wir das. Wir hören auf zu spiegeln. Das Gehirn schaltet diese Funktion ab.</w:t>
      </w:r>
    </w:p>
    <w:p>
      <w:r>
        <w:rPr>
          <w:sz w:val="24"/>
          <w:szCs w:val="24"/>
          <w:rFonts w:ascii="Calibri" w:cs="Calibri" w:eastAsia="Calibri" w:hAnsi="Calibri"/>
        </w:rPr>
      </w:r>
    </w:p>
    <w:p>
      <w:r>
        <w:rPr>
          <w:sz w:val="24"/>
          <w:szCs w:val="24"/>
          <w:rFonts w:ascii="Calibri" w:cs="Calibri" w:eastAsia="Calibri" w:hAnsi="Calibri"/>
        </w:rPr>
        <w:t xml:space="preserve">Also wer sich oben fühlt, der hört auf, die anderen zu spiegeln, der verliert die Fähigkeit mitzufühlen mit den anderen. Und auf eine Art sehen wir das bei Saul. Er sieht in David jetzt nicht mehr einen Menschen, einen Freund, einen Mitstreiter, einen, der für ihn ist.</w:t>
      </w:r>
    </w:p>
    <w:p>
      <w:r>
        <w:rPr>
          <w:sz w:val="24"/>
          <w:szCs w:val="24"/>
          <w:rFonts w:ascii="Calibri" w:cs="Calibri" w:eastAsia="Calibri" w:hAnsi="Calibri"/>
        </w:rPr>
      </w:r>
    </w:p>
    <w:p>
      <w:r>
        <w:rPr>
          <w:sz w:val="24"/>
          <w:szCs w:val="24"/>
          <w:rFonts w:ascii="Calibri" w:cs="Calibri" w:eastAsia="Calibri" w:hAnsi="Calibri"/>
        </w:rPr>
        <w:t xml:space="preserve">Er sieht plötzlich nur noch die Bedrohung für seinen Thron. Also ein Kipppunkt in seinem Gehirn, in uns drin, wenn wir aufhören, die Menschen als Menschen zu sehen, als empathische Wesen, die wir spiegeln, wenn wir das Gefühl haben, wir werden bedroht. Zweite Sache, die da passiert oder passiert sein könnte.</w:t>
      </w:r>
    </w:p>
    <w:p>
      <w:r>
        <w:rPr>
          <w:sz w:val="24"/>
          <w:szCs w:val="24"/>
          <w:rFonts w:ascii="Calibri" w:cs="Calibri" w:eastAsia="Calibri" w:hAnsi="Calibri"/>
        </w:rPr>
      </w:r>
    </w:p>
    <w:p>
      <w:r>
        <w:rPr>
          <w:sz w:val="24"/>
          <w:szCs w:val="24"/>
          <w:rFonts w:ascii="Calibri" w:cs="Calibri" w:eastAsia="Calibri" w:hAnsi="Calibri"/>
        </w:rPr>
        <w:t xml:space="preserve">Wir wollen das, was andere haben. Das ist der Nachahmungseffekt. Wir sind immer noch in der Hirnforschung oder in der Psychologie.</w:t>
      </w:r>
    </w:p>
    <w:p>
      <w:r>
        <w:rPr>
          <w:sz w:val="24"/>
          <w:szCs w:val="24"/>
          <w:rFonts w:ascii="Calibri" w:cs="Calibri" w:eastAsia="Calibri" w:hAnsi="Calibri"/>
        </w:rPr>
      </w:r>
    </w:p>
    <w:p>
      <w:r>
        <w:rPr>
          <w:sz w:val="24"/>
          <w:szCs w:val="24"/>
          <w:rFonts w:ascii="Calibri" w:cs="Calibri" w:eastAsia="Calibri" w:hAnsi="Calibri"/>
        </w:rPr>
        <w:t xml:space="preserve">Da sind wir jetzt eher beim Neid als bei der Macht. Ehrlicherweise war es Saul ja völlig egal, ob er 1000, 10.000 oder 100.000 erschlagen hat. Es wurde erst dann interessant, als jemand anderes zehnmal mehr erschlagen hatte.</w:t>
      </w:r>
    </w:p>
    <w:p>
      <w:r>
        <w:rPr>
          <w:sz w:val="24"/>
          <w:szCs w:val="24"/>
          <w:rFonts w:ascii="Calibri" w:cs="Calibri" w:eastAsia="Calibri" w:hAnsi="Calibri"/>
        </w:rPr>
      </w:r>
    </w:p>
    <w:p>
      <w:r>
        <w:rPr>
          <w:sz w:val="24"/>
          <w:szCs w:val="24"/>
          <w:rFonts w:ascii="Calibri" w:cs="Calibri" w:eastAsia="Calibri" w:hAnsi="Calibri"/>
        </w:rPr>
        <w:t xml:space="preserve">Also in dem Moment, wo David die 10.000 hat, will er sie auch. Vorher waren die 1000 völlig in Ordnung. Und ich glaube, es ist durchaus möglich, dass ihr das auch kennt, dass wir oft Dinge wollen, gar nicht, weil wir sie brauchen, sondern nur, weil jemand anderes sie hat.</w:t>
      </w:r>
    </w:p>
    <w:p>
      <w:r>
        <w:rPr>
          <w:sz w:val="24"/>
          <w:szCs w:val="24"/>
          <w:rFonts w:ascii="Calibri" w:cs="Calibri" w:eastAsia="Calibri" w:hAnsi="Calibri"/>
        </w:rPr>
      </w:r>
    </w:p>
    <w:p>
      <w:r>
        <w:rPr>
          <w:sz w:val="24"/>
          <w:szCs w:val="24"/>
          <w:rFonts w:ascii="Calibri" w:cs="Calibri" w:eastAsia="Calibri" w:hAnsi="Calibri"/>
        </w:rPr>
        <w:t xml:space="preserve">Vielleicht bin ich total glücklich mit dem Auto, was ich fahre. Und dann kommt mein Nachbar und sagt, ich habe hier ein neues, schickes E-Auto. Und man denkt sich, und am Cup kann ich jetzt sogar laden an der Ladesäule.</w:t>
      </w:r>
    </w:p>
    <w:p>
      <w:r>
        <w:rPr>
          <w:sz w:val="24"/>
          <w:szCs w:val="24"/>
          <w:rFonts w:ascii="Calibri" w:cs="Calibri" w:eastAsia="Calibri" w:hAnsi="Calibri"/>
        </w:rPr>
      </w:r>
    </w:p>
    <w:p>
      <w:r>
        <w:rPr>
          <w:sz w:val="24"/>
          <w:szCs w:val="24"/>
          <w:rFonts w:ascii="Calibri" w:cs="Calibri" w:eastAsia="Calibri" w:hAnsi="Calibri"/>
        </w:rPr>
        <w:t xml:space="preserve">Ich will auch ein E-Auto haben. Also oft wollen wir Dinge dann, wenn andere sie haben, obwohl wir sie gar nicht zwingend brauchen. Man könnte auch sagen, Neid wird dann zum Gift, wenn wir auf eine Art unser eigenes Leben aus den Augen verlieren.</w:t>
      </w:r>
    </w:p>
    <w:p>
      <w:r>
        <w:rPr>
          <w:sz w:val="24"/>
          <w:szCs w:val="24"/>
          <w:rFonts w:ascii="Calibri" w:cs="Calibri" w:eastAsia="Calibri" w:hAnsi="Calibri"/>
        </w:rPr>
      </w:r>
    </w:p>
    <w:p>
      <w:r>
        <w:rPr>
          <w:sz w:val="24"/>
          <w:szCs w:val="24"/>
          <w:rFonts w:ascii="Calibri" w:cs="Calibri" w:eastAsia="Calibri" w:hAnsi="Calibri"/>
        </w:rPr>
        <w:t xml:space="preserve">In dem Moment, wo Saul David sein wollte und nicht mehr damit zufrieden war, Saul zu sein, ist etwas in ihm gekippt. Und drittens, da habe ich ein super Schaubild mitgebracht, glaube ich, Kuchen. Das ist die Kuchen-Logik.</w:t>
      </w:r>
    </w:p>
    <w:p>
      <w:r>
        <w:rPr>
          <w:sz w:val="24"/>
          <w:szCs w:val="24"/>
          <w:rFonts w:ascii="Calibri" w:cs="Calibri" w:eastAsia="Calibri" w:hAnsi="Calibri"/>
        </w:rPr>
      </w:r>
    </w:p>
    <w:p>
      <w:r>
        <w:rPr>
          <w:sz w:val="24"/>
          <w:szCs w:val="24"/>
          <w:rFonts w:ascii="Calibri" w:cs="Calibri" w:eastAsia="Calibri" w:hAnsi="Calibri"/>
        </w:rPr>
        <w:t xml:space="preserve">Also, es geht um, beispielhaft, um einen Kuchen. Und der steht dafür, dass wir oft, wenn wir neidisch sind und ein falsches Bild quasi vor uns haben, nämlich das Bild von einem Kuchen. Wir sind neidisch, wir klammern uns an Macht, oft, weil wir denken, dass manche Dinge so ähnlich sind wie ein Kuchen.</w:t>
      </w:r>
    </w:p>
    <w:p>
      <w:r>
        <w:rPr>
          <w:sz w:val="24"/>
          <w:szCs w:val="24"/>
          <w:rFonts w:ascii="Calibri" w:cs="Calibri" w:eastAsia="Calibri" w:hAnsi="Calibri"/>
        </w:rPr>
      </w:r>
    </w:p>
    <w:p>
      <w:r>
        <w:rPr>
          <w:sz w:val="24"/>
          <w:szCs w:val="24"/>
          <w:rFonts w:ascii="Calibri" w:cs="Calibri" w:eastAsia="Calibri" w:hAnsi="Calibri"/>
        </w:rPr>
        <w:t xml:space="preserve">Also, ich will Glück, Anerkennung, Segen, Erfolg. Und wenn ich dann sehe, dass jemand anderes ganz schön viel Glück, Anerkennung, Segen, Erfolg hat, dann denke ich mir, ja kacke, von dem Kuchen sind nur noch zwei Stück über und den ganzen Rest, den hat schon jemand anderes bekommen. Da beginne ich neidisch zu werden, weil ich denke, dass es quasi eine Grenze an Glück, Anerkennung, Erfolg, Segen gibt.</w:t>
      </w:r>
    </w:p>
    <w:p>
      <w:r>
        <w:rPr>
          <w:sz w:val="24"/>
          <w:szCs w:val="24"/>
          <w:rFonts w:ascii="Calibri" w:cs="Calibri" w:eastAsia="Calibri" w:hAnsi="Calibri"/>
        </w:rPr>
      </w:r>
    </w:p>
    <w:p>
      <w:r>
        <w:rPr>
          <w:sz w:val="24"/>
          <w:szCs w:val="24"/>
          <w:rFonts w:ascii="Calibri" w:cs="Calibri" w:eastAsia="Calibri" w:hAnsi="Calibri"/>
        </w:rPr>
        <w:t xml:space="preserve">Also, Saul sagt, Mist, jetzt hat David hier einen Großteil des Kuchens gegessen, für mich bleiben nur noch zwei Stück über. Das mag auf Ebay stimmen, ja, also es gab nur eine Person, die diese Auktion gewinnen konnte. Wer überboten wird, geht leer aus.</w:t>
      </w:r>
    </w:p>
    <w:p>
      <w:r>
        <w:rPr>
          <w:sz w:val="24"/>
          <w:szCs w:val="24"/>
          <w:rFonts w:ascii="Calibri" w:cs="Calibri" w:eastAsia="Calibri" w:hAnsi="Calibri"/>
        </w:rPr>
      </w:r>
    </w:p>
    <w:p>
      <w:r>
        <w:rPr>
          <w:sz w:val="24"/>
          <w:szCs w:val="24"/>
          <w:rFonts w:ascii="Calibri" w:cs="Calibri" w:eastAsia="Calibri" w:hAnsi="Calibri"/>
        </w:rPr>
        <w:t xml:space="preserve">Saul dachte sich, die Leute lieben jetzt David mehr als mich, es bleibt weniger Liebe für mich übrig. Das ist der Moment, wo sein Herz emotional vergiftet wurde. Wenn ich glaube, dass der Erfolg des anderen meinen Untergang ist oder meinen Erfolg zwingend reduziert, weil vom Kuchen nicht mehr so viel über ist.</w:t>
      </w:r>
    </w:p>
    <w:p>
      <w:r>
        <w:rPr>
          <w:sz w:val="24"/>
          <w:szCs w:val="24"/>
          <w:rFonts w:ascii="Calibri" w:cs="Calibri" w:eastAsia="Calibri" w:hAnsi="Calibri"/>
        </w:rPr>
      </w:r>
    </w:p>
    <w:p>
      <w:r>
        <w:rPr>
          <w:sz w:val="24"/>
          <w:szCs w:val="24"/>
          <w:rFonts w:ascii="Calibri" w:cs="Calibri" w:eastAsia="Calibri" w:hAnsi="Calibri"/>
        </w:rPr>
        <w:t xml:space="preserve">Teil drei, das Gegengift. Was machen wir jetzt damit? Also, wir haben anhand von Saul und David erklärt, dass es vielleicht drei Kipppunkte gibt, drei Dinge gibt, der Nachahmungseffekt, wir wollen das, was andere haben, die Kuchenlogik, wir denken, Dinge sind begrenzt, obwohl sie es vielleicht gar nicht zwingend sind und dass man manchmal das Gehirn verlernt, empathisch zu sein, zu spiegeln. Was kann jetzt helfen? Es ist keine Pille, es ist auch nicht die Kirchenmitgliedschaft oder dergleichen, es ist aber so etwas wie ein neuer Blick auf die Welt und dafür, finde ich, hilft ein Blick auf Jesus und in die Bibel.</w:t>
      </w:r>
    </w:p>
    <w:p>
      <w:r>
        <w:rPr>
          <w:sz w:val="24"/>
          <w:szCs w:val="24"/>
          <w:rFonts w:ascii="Calibri" w:cs="Calibri" w:eastAsia="Calibri" w:hAnsi="Calibri"/>
        </w:rPr>
      </w:r>
    </w:p>
    <w:p>
      <w:r>
        <w:rPr>
          <w:sz w:val="24"/>
          <w:szCs w:val="24"/>
          <w:rFonts w:ascii="Calibri" w:cs="Calibri" w:eastAsia="Calibri" w:hAnsi="Calibri"/>
        </w:rPr>
        <w:t xml:space="preserve">Und das, was Christoph vorgelesen hat, hat auch mit dem zu tun, was ich jetzt sage. Ich musste mich ja vorbereiten, also ich habe vier Lesungen ausgesucht und gehofft, dass ihr schon welche auswählt, die dann auch zur Predigt passen. Ein erster Gedanke als Gegengift, was hilft gegen das Kippen? Gegen die Machtsucht hilft der Weg nach unten.</w:t>
      </w:r>
    </w:p>
    <w:p>
      <w:r>
        <w:rPr>
          <w:sz w:val="24"/>
          <w:szCs w:val="24"/>
          <w:rFonts w:ascii="Calibri" w:cs="Calibri" w:eastAsia="Calibri" w:hAnsi="Calibri"/>
        </w:rPr>
      </w:r>
    </w:p>
    <w:p>
      <w:r>
        <w:rPr>
          <w:sz w:val="24"/>
          <w:szCs w:val="24"/>
          <w:rFonts w:ascii="Calibri" w:cs="Calibri" w:eastAsia="Calibri" w:hAnsi="Calibri"/>
        </w:rPr>
        <w:t xml:space="preserve">Also, wir haben gesehen, Macht wird giftig, wenn wir sie festhalten, um uns sicher zu fühlen und Paulus sagt über Jesus, Jesus hatte die größte Macht überhaupt. Keiner hatte mehr Macht im Universum als Jesus. Jesus sitzt immer am längeren Hebel als du.</w:t>
      </w:r>
    </w:p>
    <w:p>
      <w:r>
        <w:rPr>
          <w:sz w:val="24"/>
          <w:szCs w:val="24"/>
          <w:rFonts w:ascii="Calibri" w:cs="Calibri" w:eastAsia="Calibri" w:hAnsi="Calibri"/>
        </w:rPr>
      </w:r>
    </w:p>
    <w:p>
      <w:r>
        <w:rPr>
          <w:sz w:val="24"/>
          <w:szCs w:val="24"/>
          <w:rFonts w:ascii="Calibri" w:cs="Calibri" w:eastAsia="Calibri" w:hAnsi="Calibri"/>
        </w:rPr>
        <w:t xml:space="preserve">Jesus sitzt am längsten Hebel, den man sich vorstellen kann. Aber, so sagt Paulus, der entscheidende Punkt ist, Jesus hat diesen Hebel nicht benutzt. Er hat seine Macht nicht so benutzt, wie man es hätte erwarten können von einem, der diese Macht hat.</w:t>
      </w:r>
    </w:p>
    <w:p>
      <w:r>
        <w:rPr>
          <w:sz w:val="24"/>
          <w:szCs w:val="24"/>
          <w:rFonts w:ascii="Calibri" w:cs="Calibri" w:eastAsia="Calibri" w:hAnsi="Calibri"/>
        </w:rPr>
      </w:r>
    </w:p>
    <w:p>
      <w:r>
        <w:rPr>
          <w:sz w:val="24"/>
          <w:szCs w:val="24"/>
          <w:rFonts w:ascii="Calibri" w:cs="Calibri" w:eastAsia="Calibri" w:hAnsi="Calibri"/>
        </w:rPr>
        <w:t xml:space="preserve">Er hat seine Privilegien abgelegt, wie irgendwie einen teuren Mantel. Er ist die Karriereleiter nicht hochgeklettert, sondern runtergestiegen vom Chef des Universums zum Baby in der Krippe, vom König zum Diener, von dem, der die Macht über alles hat, zu dem, der anderen die Füße wäscht und am Ende zum Angeklagten am Kreuz. Warum tut Jesus das? Warum hat er das getan? Weil er, so Paulus, zeigen wollte, dass göttliche Macht nicht von oben herab herrscht.</w:t>
      </w:r>
    </w:p>
    <w:p>
      <w:r>
        <w:rPr>
          <w:sz w:val="24"/>
          <w:szCs w:val="24"/>
          <w:rFonts w:ascii="Calibri" w:cs="Calibri" w:eastAsia="Calibri" w:hAnsi="Calibri"/>
        </w:rPr>
      </w:r>
    </w:p>
    <w:p>
      <w:r>
        <w:rPr>
          <w:sz w:val="24"/>
          <w:szCs w:val="24"/>
          <w:rFonts w:ascii="Calibri" w:cs="Calibri" w:eastAsia="Calibri" w:hAnsi="Calibri"/>
        </w:rPr>
        <w:t xml:space="preserve">Paulus sagt, echte Macht bückt sich quasi. Und ich glaube, das ist ein Teil des Gegengiftes, Macht bewusst loszulassen. Also, wenn du Macht hast, im Job, in der Familie, im Freundeskreis, über Kinder, über Menschen, auf die du vielleicht aufpasst, was auch immer dir einfällt, wo du in deinem Leben, und sei es auch nur ein kleines Stück, Macht hast, dann kann ein Gegengift sein, sich ganz bewusst vorzunehmen, zumindest hin und wieder, immer mal wieder, diese Macht loszulassen.</w:t>
      </w:r>
    </w:p>
    <w:p>
      <w:r>
        <w:rPr>
          <w:sz w:val="24"/>
          <w:szCs w:val="24"/>
          <w:rFonts w:ascii="Calibri" w:cs="Calibri" w:eastAsia="Calibri" w:hAnsi="Calibri"/>
        </w:rPr>
      </w:r>
    </w:p>
    <w:p>
      <w:r>
        <w:rPr>
          <w:sz w:val="24"/>
          <w:szCs w:val="24"/>
          <w:rFonts w:ascii="Calibri" w:cs="Calibri" w:eastAsia="Calibri" w:hAnsi="Calibri"/>
        </w:rPr>
        <w:t xml:space="preserve">Und wenn du die Macht loslässt, dann hast du wortwörtlich deine Hände frei, um zu dienen, um anderen etwas Gutes zu tun. Also, gegen die Machtsucht ganz bewusst loslassen, sich vorzunehmen. Ich weiß, ich habe hier Macht und ich nehme mir für den heutigen Tag, für diese Woche, für die nächste Woche vor, an dieser Stelle bewusst meine Macht abzugeben.</w:t>
      </w:r>
    </w:p>
    <w:p>
      <w:r>
        <w:rPr>
          <w:sz w:val="24"/>
          <w:szCs w:val="24"/>
          <w:rFonts w:ascii="Calibri" w:cs="Calibri" w:eastAsia="Calibri" w:hAnsi="Calibri"/>
        </w:rPr>
      </w:r>
    </w:p>
    <w:p>
      <w:r>
        <w:rPr>
          <w:sz w:val="24"/>
          <w:szCs w:val="24"/>
          <w:rFonts w:ascii="Calibri" w:cs="Calibri" w:eastAsia="Calibri" w:hAnsi="Calibri"/>
        </w:rPr>
        <w:t xml:space="preserve">Das Zweite, ein richtig tolles Schaubild, falls ihr nicht wisst, was eine Hand und Fuß ist. Das ist Hand und Fuß. So, nur damit wir alle über das Gleiche reden.</w:t>
      </w:r>
    </w:p>
    <w:p>
      <w:r>
        <w:rPr>
          <w:sz w:val="24"/>
          <w:szCs w:val="24"/>
          <w:rFonts w:ascii="Calibri" w:cs="Calibri" w:eastAsia="Calibri" w:hAnsi="Calibri"/>
        </w:rPr>
      </w:r>
    </w:p>
    <w:p>
      <w:r>
        <w:rPr>
          <w:sz w:val="24"/>
          <w:szCs w:val="24"/>
          <w:rFonts w:ascii="Calibri" w:cs="Calibri" w:eastAsia="Calibri" w:hAnsi="Calibri"/>
        </w:rPr>
        <w:t xml:space="preserve">Das ist aber ein Bild von Paulus. Er sagt sinngemäß, stell dir vor, der Fuß ist neidisch auf die Hand, das wäre doch total bekloppt. Neid ist wie eine Autoimmunerkrankung, hat Paulus so nicht gesagt, aber im übertragenen Sinne.</w:t>
      </w:r>
    </w:p>
    <w:p>
      <w:r>
        <w:rPr>
          <w:sz w:val="24"/>
          <w:szCs w:val="24"/>
          <w:rFonts w:ascii="Calibri" w:cs="Calibri" w:eastAsia="Calibri" w:hAnsi="Calibri"/>
        </w:rPr>
      </w:r>
    </w:p>
    <w:p>
      <w:r>
        <w:rPr>
          <w:sz w:val="24"/>
          <w:szCs w:val="24"/>
          <w:rFonts w:ascii="Calibri" w:cs="Calibri" w:eastAsia="Calibri" w:hAnsi="Calibri"/>
        </w:rPr>
        <w:t xml:space="preserve">Der Körper greift sich selbst an. Wenn ich neidisch auf dich bin, schade ich meinem eigenen Team. Paulus sagt, wir gehören zusammen, wir sind ein Organismus.</w:t>
      </w:r>
    </w:p>
    <w:p>
      <w:r>
        <w:rPr>
          <w:sz w:val="24"/>
          <w:szCs w:val="24"/>
          <w:rFonts w:ascii="Calibri" w:cs="Calibri" w:eastAsia="Calibri" w:hAnsi="Calibri"/>
        </w:rPr>
      </w:r>
    </w:p>
    <w:p>
      <w:r>
        <w:rPr>
          <w:sz w:val="24"/>
          <w:szCs w:val="24"/>
          <w:rFonts w:ascii="Calibri" w:cs="Calibri" w:eastAsia="Calibri" w:hAnsi="Calibri"/>
        </w:rPr>
        <w:t xml:space="preserve">Das sagt er ehrlicherweise auf eine Gemeinde bezogen. Also er sagt, Leute, hier zu allen, die ihr mich hier gerade lest oder hört, wir sind eine Gemeinde, wir können doch nicht aufeinander neidisch sein. Ich glaube aber, dass man das durchaus auch weiten kann, auf Stadtteil, auf am Ende des Tages, auf die Menschheit, dass man sagen kann, ja, vielleicht kann man das Bild von Paulus großziehen, dass wir am Ende des Tages wie so ein Körper sind und jeder von uns ist ein anderer Teil des Körpers und dass Paulus sagt, ey, wie bekloppt wäre das, wenn die Hand und Fuß oder umgekehrt neidisch wäre.</w:t>
      </w:r>
    </w:p>
    <w:p>
      <w:r>
        <w:rPr>
          <w:sz w:val="24"/>
          <w:szCs w:val="24"/>
          <w:rFonts w:ascii="Calibri" w:cs="Calibri" w:eastAsia="Calibri" w:hAnsi="Calibri"/>
        </w:rPr>
      </w:r>
    </w:p>
    <w:p>
      <w:r>
        <w:rPr>
          <w:sz w:val="24"/>
          <w:szCs w:val="24"/>
          <w:rFonts w:ascii="Calibri" w:cs="Calibri" w:eastAsia="Calibri" w:hAnsi="Calibri"/>
        </w:rPr>
        <w:t xml:space="preserve">Vielleicht sagst du, aber Jonas, mir fällt gerade ein Beispiel ein, wo das alles nicht so richtig matcht. Also Beispiel, auf meiner Arbeit, es gab nur eine Beförderung, entweder ich oder meine Kollegin. So, wenn sie die bekommt, habe ich sie nicht bekommen.</w:t>
      </w:r>
    </w:p>
    <w:p>
      <w:r>
        <w:rPr>
          <w:sz w:val="24"/>
          <w:szCs w:val="24"/>
          <w:rFonts w:ascii="Calibri" w:cs="Calibri" w:eastAsia="Calibri" w:hAnsi="Calibri"/>
        </w:rPr>
      </w:r>
    </w:p>
    <w:p>
      <w:r>
        <w:rPr>
          <w:sz w:val="24"/>
          <w:szCs w:val="24"/>
          <w:rFonts w:ascii="Calibri" w:cs="Calibri" w:eastAsia="Calibri" w:hAnsi="Calibri"/>
        </w:rPr>
        <w:t xml:space="preserve">Dann darf ich doch neidisch sein. Das ist doch doof. Also was willst du mit irgendwie Hand und Fuß und gib Macht ab.</w:t>
      </w:r>
    </w:p>
    <w:p>
      <w:r>
        <w:rPr>
          <w:sz w:val="24"/>
          <w:szCs w:val="24"/>
          <w:rFonts w:ascii="Calibri" w:cs="Calibri" w:eastAsia="Calibri" w:hAnsi="Calibri"/>
        </w:rPr>
      </w:r>
    </w:p>
    <w:p>
      <w:r>
        <w:rPr>
          <w:sz w:val="24"/>
          <w:szCs w:val="24"/>
          <w:rFonts w:ascii="Calibri" w:cs="Calibri" w:eastAsia="Calibri" w:hAnsi="Calibri"/>
        </w:rPr>
        <w:t xml:space="preserve">Ich glaube, das stimmt. In vielen Fällen ist das so, dass es Situationen oder Dinge gibt, wo man sagen muss, okay, an dieser Stelle habe ich etwas nicht bekommen. Stichwort Kuchen.</w:t>
      </w:r>
    </w:p>
    <w:p>
      <w:r>
        <w:rPr>
          <w:sz w:val="24"/>
          <w:szCs w:val="24"/>
          <w:rFonts w:ascii="Calibri" w:cs="Calibri" w:eastAsia="Calibri" w:hAnsi="Calibri"/>
        </w:rPr>
      </w:r>
    </w:p>
    <w:p>
      <w:r>
        <w:rPr>
          <w:sz w:val="24"/>
          <w:szCs w:val="24"/>
          <w:rFonts w:ascii="Calibri" w:cs="Calibri" w:eastAsia="Calibri" w:hAnsi="Calibri"/>
        </w:rPr>
        <w:t xml:space="preserve">Dieses Kuchenstück habe ich nicht bekommen. Aber ich glaube, Paulus würde darauf antworten oder zumindest uns herausfordern zu prüfen, ob am Ende des Tages es aber für den Körper nicht trotzdem entweder gleich gut oder sogar besser ist. Also der Erfolg des anderen nimmt dir vielleicht die Position auf der Arbeit, aber er nimmt dir nicht zwingend deinen Wert.</w:t>
      </w:r>
    </w:p>
    <w:p>
      <w:r>
        <w:rPr>
          <w:sz w:val="24"/>
          <w:szCs w:val="24"/>
          <w:rFonts w:ascii="Calibri" w:cs="Calibri" w:eastAsia="Calibri" w:hAnsi="Calibri"/>
        </w:rPr>
      </w:r>
    </w:p>
    <w:p>
      <w:r>
        <w:rPr>
          <w:sz w:val="24"/>
          <w:szCs w:val="24"/>
          <w:rFonts w:ascii="Calibri" w:cs="Calibri" w:eastAsia="Calibri" w:hAnsi="Calibri"/>
        </w:rPr>
        <w:t xml:space="preserve">Er ist auch nicht zwingend für den gesamten Körper eine schlechte Entscheidung. Das mag es auch geben, schlechte Entscheidungen und dass nicht immer Leute auf den Positionen sind, wo sie hingehören. Aber ich glaube, Paulus würde uns an der Stelle trotzdem immer herausfordern zu überlegen, jetzt nimm die Situation, wo du gerade neidisch bist und überleg dir, wer ist gerade der Körper? Also zu welchem Körper gehört dieses ganze Gefüge, über das wir hier sprechen? Und ich glaube, Paulus würde auch im Sinne von Jesus immer stark machen, dein Wert hängt nicht an der Beförderung, hängt nicht daran, ob du 1000 oder 10.000 erschlagen hast.</w:t>
      </w:r>
    </w:p>
    <w:p>
      <w:r>
        <w:rPr>
          <w:sz w:val="24"/>
          <w:szCs w:val="24"/>
          <w:rFonts w:ascii="Calibri" w:cs="Calibri" w:eastAsia="Calibri" w:hAnsi="Calibri"/>
        </w:rPr>
      </w:r>
    </w:p>
    <w:p>
      <w:r>
        <w:rPr>
          <w:sz w:val="24"/>
          <w:szCs w:val="24"/>
          <w:rFonts w:ascii="Calibri" w:cs="Calibri" w:eastAsia="Calibri" w:hAnsi="Calibri"/>
        </w:rPr>
        <w:t xml:space="preserve">Paulus würde immer sagen, es geht am Ende des Tages um die Gemeinschaft. Die Bibel ist eine erstaunlich nicht-individuelle Sache. Also Jesus hat relativ selten gesagt, es geht darum, dass du glücklich bist.</w:t>
      </w:r>
    </w:p>
    <w:p>
      <w:r>
        <w:rPr>
          <w:sz w:val="24"/>
          <w:szCs w:val="24"/>
          <w:rFonts w:ascii="Calibri" w:cs="Calibri" w:eastAsia="Calibri" w:hAnsi="Calibri"/>
        </w:rPr>
      </w:r>
    </w:p>
    <w:p>
      <w:r>
        <w:rPr>
          <w:sz w:val="24"/>
          <w:szCs w:val="24"/>
          <w:rFonts w:ascii="Calibri" w:cs="Calibri" w:eastAsia="Calibri" w:hAnsi="Calibri"/>
        </w:rPr>
        <w:t xml:space="preserve">Jesus und die meisten Texte der Bibel denken sehr oft eher gemeinschaftlich und das ist herausfordernd, gerade wenn wir über Macht und Neid reden. Aber ich finde, das kann positiv herausfordernd sein. Beim nächsten Mal, wenn du denkst, warum hat der die Macht oder die die Macht bekommen, sich zu fragen, okay, aber bin ich gerade ein Fuß, der neidisch auf die Hand ist? Und ist es wirklich ein Problem für uns als Gemeinschaft, für das, was gerade passiert ist? Die Antwort ist nicht immer nein, das ist keine rhetorische Frage, aber ich glaube, es kann in vielen Situationen helfen, sich das zu fragen.</w:t>
      </w:r>
    </w:p>
    <w:p>
      <w:r>
        <w:rPr>
          <w:sz w:val="24"/>
          <w:szCs w:val="24"/>
          <w:rFonts w:ascii="Calibri" w:cs="Calibri" w:eastAsia="Calibri" w:hAnsi="Calibri"/>
        </w:rPr>
      </w:r>
    </w:p>
    <w:p>
      <w:r>
        <w:rPr>
          <w:sz w:val="24"/>
          <w:szCs w:val="24"/>
          <w:rFonts w:ascii="Calibri" w:cs="Calibri" w:eastAsia="Calibri" w:hAnsi="Calibri"/>
        </w:rPr>
        <w:t xml:space="preserve">Wir haben mit 189 Euro und einem Cent angefangen, das höchste Gebot, das Gesetz von Ebay, wer am meisten bietet, der bekommt den Zuschlag, wer nicht genug bietet, wer zu wenig leistet, fliegt raus. Und das kann ja auch ein Gefühl des Lebens sein. Vielleicht ist es ein Gefühl deines Lebens, dass sich manchmal dein Leben wie eine Auktion anfühlt.</w:t>
      </w:r>
    </w:p>
    <w:p>
      <w:r>
        <w:rPr>
          <w:sz w:val="24"/>
          <w:szCs w:val="24"/>
          <w:rFonts w:ascii="Calibri" w:cs="Calibri" w:eastAsia="Calibri" w:hAnsi="Calibri"/>
        </w:rPr>
      </w:r>
    </w:p>
    <w:p>
      <w:r>
        <w:rPr>
          <w:sz w:val="24"/>
          <w:szCs w:val="24"/>
          <w:rFonts w:ascii="Calibri" w:cs="Calibri" w:eastAsia="Calibri" w:hAnsi="Calibri"/>
        </w:rPr>
        <w:t xml:space="preserve">Also ich muss mich anstrengen, ich muss besser aussehen, erfolgreicher sein, besser Musik spielen, kürzere Predigten halten, ich muss etwas tun, damit ich geliebt werde. Und das ist, finde ich, eine der entscheidenden Botschaften. Das ist die gute Nachricht von Jesus, wenn wir über Macht und Neid sprechen.</w:t>
      </w:r>
    </w:p>
    <w:p>
      <w:r>
        <w:rPr>
          <w:sz w:val="24"/>
          <w:szCs w:val="24"/>
          <w:rFonts w:ascii="Calibri" w:cs="Calibri" w:eastAsia="Calibri" w:hAnsi="Calibri"/>
        </w:rPr>
      </w:r>
    </w:p>
    <w:p>
      <w:r>
        <w:rPr>
          <w:sz w:val="24"/>
          <w:szCs w:val="24"/>
          <w:rFonts w:ascii="Calibri" w:cs="Calibri" w:eastAsia="Calibri" w:hAnsi="Calibri"/>
        </w:rPr>
        <w:t xml:space="preserve">Nämlich die Zusage, deine Auktion ist vorbei. Deine Auktion ist vorbei. Der Hammer ist längst gefallen, aber nicht, weil du das höchste Gebot abgegeben hast, sondern weil ich, Jesus, den höchsten Preis für dich bezahlt habe.</w:t>
      </w:r>
    </w:p>
    <w:p>
      <w:r>
        <w:rPr>
          <w:sz w:val="24"/>
          <w:szCs w:val="24"/>
          <w:rFonts w:ascii="Calibri" w:cs="Calibri" w:eastAsia="Calibri" w:hAnsi="Calibri"/>
        </w:rPr>
      </w:r>
    </w:p>
    <w:p>
      <w:r>
        <w:rPr>
          <w:sz w:val="24"/>
          <w:szCs w:val="24"/>
          <w:rFonts w:ascii="Calibri" w:cs="Calibri" w:eastAsia="Calibri" w:hAnsi="Calibri"/>
        </w:rPr>
        <w:t xml:space="preserve">Christoph hat es eben gelesen. Jesus, der sich als Lösegeld gibt, der sagt, ich bezahle den Preis für deine Auktion und ich bezahle aber nicht mit Geld, sondern ich bezahle mit meinem Leben. Das feiern wir gleich im Abendmahl, weil ihr glücklicherweise dafür gestimmt habt.</w:t>
      </w:r>
    </w:p>
    <w:p>
      <w:r>
        <w:rPr>
          <w:sz w:val="24"/>
          <w:szCs w:val="24"/>
          <w:rFonts w:ascii="Calibri" w:cs="Calibri" w:eastAsia="Calibri" w:hAnsi="Calibri"/>
        </w:rPr>
      </w:r>
    </w:p>
    <w:p>
      <w:r>
        <w:rPr>
          <w:sz w:val="24"/>
          <w:szCs w:val="24"/>
          <w:rFonts w:ascii="Calibri" w:cs="Calibri" w:eastAsia="Calibri" w:hAnsi="Calibri"/>
        </w:rPr>
        <w:t xml:space="preserve">Ey, das dreht alles um, was Jesus zu diesem Thema sagt. Nicht du bist der oder diejenige, der dir bieten muss, sondern du bist der Hauptgewinn. Du bist der Schatz, den Gott unbedingt wollte, wo er immer weiter geboten hat und gesagt hat, den will ich haben, die will ich haben, ich biete alles, was ich habe, ich gebe mich selbst.</w:t>
      </w:r>
    </w:p>
    <w:p>
      <w:r>
        <w:rPr>
          <w:sz w:val="24"/>
          <w:szCs w:val="24"/>
          <w:rFonts w:ascii="Calibri" w:cs="Calibri" w:eastAsia="Calibri" w:hAnsi="Calibri"/>
        </w:rPr>
      </w:r>
    </w:p>
    <w:p>
      <w:r>
        <w:rPr>
          <w:sz w:val="24"/>
          <w:szCs w:val="24"/>
          <w:rFonts w:ascii="Calibri" w:cs="Calibri" w:eastAsia="Calibri" w:hAnsi="Calibri"/>
        </w:rPr>
        <w:t xml:space="preserve">Also vielleicht etwas, um es heute Morgen einmal sacken zu lassen. Du musst niemanden beeindrucken. Natürlich werden wir immer wieder in die Situation kommen, wo Neid aufkommt.</w:t>
      </w:r>
    </w:p>
    <w:p>
      <w:r>
        <w:rPr>
          <w:sz w:val="24"/>
          <w:szCs w:val="24"/>
          <w:rFonts w:ascii="Calibri" w:cs="Calibri" w:eastAsia="Calibri" w:hAnsi="Calibri"/>
        </w:rPr>
      </w:r>
    </w:p>
    <w:p>
      <w:r>
        <w:rPr>
          <w:sz w:val="24"/>
          <w:szCs w:val="24"/>
          <w:rFonts w:ascii="Calibri" w:cs="Calibri" w:eastAsia="Calibri" w:hAnsi="Calibri"/>
        </w:rPr>
        <w:t xml:space="preserve">Manchmal darf der Neid da sein, weil er gut ist, weil er uns vielleicht antreibt, besser zu werden. Manchmal hilft es sich zu überlegen, was ist der Körper, worum geht es gerade? Bin ich gerade neidisch als Hand auf den Fuß? Und wenn es um Macht geht, sich einmal mehr vorzunehmen, ganz bewusst Macht abzugeben. Es in Anführungszeichen Jesus gleich zu tun und Macht abgeben, um die Hände frei zu haben, um anderen zu dienen.</w:t>
      </w:r>
    </w:p>
    <w:p>
      <w:r>
        <w:rPr>
          <w:sz w:val="24"/>
          <w:szCs w:val="24"/>
          <w:rFonts w:ascii="Calibri" w:cs="Calibri" w:eastAsia="Calibri" w:hAnsi="Calibri"/>
        </w:rPr>
      </w:r>
    </w:p>
    <w:p>
      <w:r>
        <w:rPr>
          <w:sz w:val="24"/>
          <w:szCs w:val="24"/>
          <w:rFonts w:ascii="Calibri" w:cs="Calibri" w:eastAsia="Calibri" w:hAnsi="Calibri"/>
        </w:rPr>
        <w:t xml:space="preserve">Und das alles aber in dieser Gewissheit zu tun, du musst niemanden beeindrucken. Du musst nicht leisten, um etwas wert zu sein. Du musst nicht am meisten bieten, um irgendwie vor Gott oder jemand anderem einen Wert zu haben.</w:t>
      </w:r>
    </w:p>
    <w:p>
      <w:r>
        <w:rPr>
          <w:sz w:val="24"/>
          <w:szCs w:val="24"/>
          <w:rFonts w:ascii="Calibri" w:cs="Calibri" w:eastAsia="Calibri" w:hAnsi="Calibri"/>
        </w:rPr>
      </w:r>
    </w:p>
    <w:p>
      <w:r>
        <w:rPr>
          <w:sz w:val="24"/>
          <w:szCs w:val="24"/>
          <w:rFonts w:ascii="Calibri" w:cs="Calibri" w:eastAsia="Calibri" w:hAnsi="Calibri"/>
        </w:rPr>
        <w:t xml:space="preserve">Denn Gott hat auf dich schon gesetzt, was er hat. Die Auktion ist vorbei und du hast einen Gott, der dich unendlich liebt. Ganz gleich, wie viel Macht du hast, ganz gleich, ob du tausend oder zehntausend erschlagen hast.</w:t>
      </w:r>
    </w:p>
    <w:p>
      <w:r>
        <w:rPr>
          <w:sz w:val="24"/>
          <w:szCs w:val="24"/>
          <w:rFonts w:ascii="Calibri" w:cs="Calibri" w:eastAsia="Calibri" w:hAnsi="Calibri"/>
        </w:rPr>
      </w:r>
    </w:p>
    <w:p>
      <w:r>
        <w:rPr>
          <w:sz w:val="24"/>
          <w:szCs w:val="24"/>
          <w:rFonts w:ascii="Calibri" w:cs="Calibri" w:eastAsia="Calibri" w:hAnsi="Calibri"/>
        </w:rPr>
        <w:t xml:space="preserve">Du bist gesehen, du bist gewollt. Der Druck ist an der Stelle, zumindest aus Jesus Sicht, raus. Und damit du diese Freiheit in deine Woche mitnehmen kannst, enden wir mit drei Hacks, übersetzt er nicht, mit drei Tipps für die Woche, drei göttliche Tipps, wissenschaftlich geprüft und biblisch empfohlen, um quasi das Herz sauber zu halten vor Macht und Neid als Gift.</w:t>
      </w:r>
    </w:p>
    <w:p>
      <w:r>
        <w:rPr>
          <w:sz w:val="24"/>
          <w:szCs w:val="24"/>
          <w:rFonts w:ascii="Calibri" w:cs="Calibri" w:eastAsia="Calibri" w:hAnsi="Calibri"/>
        </w:rPr>
      </w:r>
    </w:p>
    <w:p>
      <w:r>
        <w:rPr>
          <w:sz w:val="24"/>
          <w:szCs w:val="24"/>
          <w:rFonts w:ascii="Calibri" w:cs="Calibri" w:eastAsia="Calibri" w:hAnsi="Calibri"/>
        </w:rPr>
        <w:t xml:space="preserve">Erster Tipp gegen die Machtdemenz, putz die Klinke. Also wenn die Forschung sagt, wer Macht hat, verliert die Bodenhaftung, verliert die Empathie, wäre das biblische Gegenmittel, tu etwas Niedriges. Wenn du Chef bist, koch den Kaffee, auch wenn er keinem schmeckt, weil du das noch nie gemacht hast.</w:t>
      </w:r>
    </w:p>
    <w:p>
      <w:r>
        <w:rPr>
          <w:sz w:val="24"/>
          <w:szCs w:val="24"/>
          <w:rFonts w:ascii="Calibri" w:cs="Calibri" w:eastAsia="Calibri" w:hAnsi="Calibri"/>
        </w:rPr>
      </w:r>
    </w:p>
    <w:p>
      <w:r>
        <w:rPr>
          <w:sz w:val="24"/>
          <w:szCs w:val="24"/>
          <w:rFonts w:ascii="Calibri" w:cs="Calibri" w:eastAsia="Calibri" w:hAnsi="Calibri"/>
        </w:rPr>
        <w:t xml:space="preserve">Wenn du zu Hause das Sagen hast und immer deine Kinder den Müll rausbringen müssen, du bringst den Müll ab sofort raus. Such dir eine Tätigkeit, die eigentlich unter deiner Machtposition ist, das trainiert das Gehirn, demütig zu bleiben. Es zwingt einen runter vom hohen Ross, direkt auf die Ebene der Menschen, über die du im Sinne von Jesus nicht stehen willst.</w:t>
      </w:r>
    </w:p>
    <w:p>
      <w:r>
        <w:rPr>
          <w:sz w:val="24"/>
          <w:szCs w:val="24"/>
          <w:rFonts w:ascii="Calibri" w:cs="Calibri" w:eastAsia="Calibri" w:hAnsi="Calibri"/>
        </w:rPr>
      </w:r>
    </w:p>
    <w:p>
      <w:r>
        <w:rPr>
          <w:sz w:val="24"/>
          <w:szCs w:val="24"/>
          <w:rFonts w:ascii="Calibri" w:cs="Calibri" w:eastAsia="Calibri" w:hAnsi="Calibri"/>
        </w:rPr>
        <w:t xml:space="preserve">Zweiter Tipp gegen den Neidkrampf, das ist wirklich schwierig, segne deine Rivalen. Das ist wirklich schwierig, ich habe das auch schon ein paar mal probiert, ich kann euch sagen, man kann daran scheitern, aber psychologisch gesehen, wir können nicht gleichzeitig dankbar und neidisch sein. Also wenn du wirklich dankbar im Herzen bist, dann schaffst du das nicht, gleichzeitig auch neidisch zu sein.</w:t>
      </w:r>
    </w:p>
    <w:p>
      <w:r>
        <w:rPr>
          <w:sz w:val="24"/>
          <w:szCs w:val="24"/>
          <w:rFonts w:ascii="Calibri" w:cs="Calibri" w:eastAsia="Calibri" w:hAnsi="Calibri"/>
        </w:rPr>
      </w:r>
    </w:p>
    <w:p>
      <w:r>
        <w:rPr>
          <w:sz w:val="24"/>
          <w:szCs w:val="24"/>
          <w:rFonts w:ascii="Calibri" w:cs="Calibri" w:eastAsia="Calibri" w:hAnsi="Calibri"/>
        </w:rPr>
        <w:t xml:space="preserve">Wenn du also merkst, der Kollege hat den Erfolg, den ich wollte, der macht das krasseste, was du tun kannst, bete für den Kollegen, segne ihn, setz dich hin und sag Gott, ich bin so neidisch, aber ich bete jetzt, dass er mit der Position, die ich wollte, was Gutes anstellt, dass es für unsere Firma, für meinen Laden, für die Schule, für unseren Körper gut ist. Ich bitte dich, segne diese Person, auf die ich eigentlich neidisch bin. Das fühlt sich total falsch an und man kann denken, ich will es aber gar nicht, aber es durchbricht eine gewisse Logik und es kann echt helfen, dieses Gift rauszusaugen, was sich da eingenistet hat.</w:t>
      </w:r>
    </w:p>
    <w:p>
      <w:r>
        <w:rPr>
          <w:sz w:val="24"/>
          <w:szCs w:val="24"/>
          <w:rFonts w:ascii="Calibri" w:cs="Calibri" w:eastAsia="Calibri" w:hAnsi="Calibri"/>
        </w:rPr>
      </w:r>
    </w:p>
    <w:p>
      <w:r>
        <w:rPr>
          <w:sz w:val="24"/>
          <w:szCs w:val="24"/>
          <w:rFonts w:ascii="Calibri" w:cs="Calibri" w:eastAsia="Calibri" w:hAnsi="Calibri"/>
        </w:rPr>
        <w:t xml:space="preserve">Und dritter Tipp, wenn du heute Abend noch oder morgen früh beim Haaremachen in den Spiegel schaust und vielleicht wieder so ein Vergleichsscanner anspringt, irgendwie zu dick, zu alt, zu erfolglos, was auch immer du Negatives manchmal denkst, wenn du in den Spiegel schaust, dann erinnere dich daran, dass Jesus sagt, deine Auktion ist vorbei und sagt dir laut ins Gesicht, ich bin keine Ware auf Ebay, ich bin ein Geschenk und ich bin ein Kind Gottes. Ich bin ein geliebtes Kind Gottes und Gott hat sich selbst für mich quasi, also wenn es Ebay gegeben hätte, hätte er alles drauf gesetzt, um die Auktion zu gewinnen, um dich zu haben, zu bekommen als geliebtes Kind Gottes. Also dienen statt herrschen, segnen statt neiden und ein geliebtes Kind Gottes sein, statt bieten und vergleichen.</w:t>
      </w:r>
    </w:p>
    <w:p>
      <w:r>
        <w:rPr>
          <w:sz w:val="24"/>
          <w:szCs w:val="24"/>
          <w:rFonts w:ascii="Calibri" w:cs="Calibri" w:eastAsia="Calibri" w:hAnsi="Calibri"/>
        </w:rPr>
      </w:r>
    </w:p>
    <w:p>
      <w:r>
        <w:rPr>
          <w:sz w:val="24"/>
          <w:szCs w:val="24"/>
          <w:rFonts w:ascii="Calibri" w:cs="Calibri" w:eastAsia="Calibri" w:hAnsi="Calibri"/>
        </w:rPr>
        <w:t xml:space="preserve">Amen. Punkt dazu.</w:t>
      </w:r>
    </w:p>
    <w:p>
      <w:r>
        <w:t xml:space="preserve">
</w:t>
      </w:r>
      <w:r>
        <w:rPr>
          <w:b/>
          <w:bCs/>
          <w:sz w:val="24"/>
          <w:szCs w:val="24"/>
          <w:rFonts w:ascii="Calibri" w:cs="Calibri" w:eastAsia="Calibri" w:hAnsi="Calibri"/>
        </w:rPr>
        <w:t xml:space="preserve">Transkribiert von </w:t>
      </w:r>
      <w:hyperlink w:history="1" r:id="rIdb6hjj5wufmx4wk6ltcrsb">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dwgdhn7qosibjqvx1sipx">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ezj9w50aublqbo4ikjz4d" Type="http://schemas.openxmlformats.org/officeDocument/2006/relationships/hyperlink" Target="https://turboscribe.ai/de/?ref=docx_export_upsell" TargetMode="External"/><Relationship Id="rId83ttc2b2tfxi99nz7vckz" Type="http://schemas.openxmlformats.org/officeDocument/2006/relationships/hyperlink" Target="https://turboscribe.ai/de/subscribed?ref=docx_export_upsell" TargetMode="External"/><Relationship Id="rIdb6hjj5wufmx4wk6ltcrsb" Type="http://schemas.openxmlformats.org/officeDocument/2006/relationships/hyperlink" Target="https://turboscribe.ai/de/?ref=docx_export_upsell" TargetMode="External"/><Relationship Id="rIddwgdhn7qosibjqvx1sipx" Type="http://schemas.openxmlformats.org/officeDocument/2006/relationships/hyperlink" Target="https://turboscribe.ai/de/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ebay (online-audio-converter.com)</dc:title>
  <dc:creator>TurboScribe.ai</dc:creator>
  <cp:lastModifiedBy>Un-named</cp:lastModifiedBy>
  <cp:revision>1</cp:revision>
  <dcterms:created xsi:type="dcterms:W3CDTF">2026-02-16T14:11:11.551Z</dcterms:created>
  <dcterms:modified xsi:type="dcterms:W3CDTF">2026-02-16T14:11:11.551Z</dcterms:modified>
</cp:coreProperties>
</file>

<file path=docProps/custom.xml><?xml version="1.0" encoding="utf-8"?>
<Properties xmlns="http://schemas.openxmlformats.org/officeDocument/2006/custom-properties" xmlns:vt="http://schemas.openxmlformats.org/officeDocument/2006/docPropsVTypes"/>
</file>